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758DD" w:rsidR="006758DD" w:rsidP="006758DD" w:rsidRDefault="006758DD" w14:paraId="2FB926A5" w14:textId="5456E417">
      <w:pPr>
        <w:jc w:val="both"/>
        <w:rPr>
          <w:sz w:val="24"/>
          <w:szCs w:val="24"/>
        </w:rPr>
      </w:pPr>
      <w:r w:rsidRPr="56CF2EC8" w:rsidR="006758DD">
        <w:rPr>
          <w:b w:val="1"/>
          <w:bCs w:val="1"/>
          <w:i w:val="1"/>
          <w:iCs w:val="1"/>
          <w:sz w:val="24"/>
          <w:szCs w:val="24"/>
        </w:rPr>
        <w:t>A Negação do Brasil</w:t>
      </w:r>
      <w:r w:rsidRPr="56CF2EC8" w:rsidR="00E85FD7">
        <w:rPr>
          <w:sz w:val="24"/>
          <w:szCs w:val="24"/>
        </w:rPr>
        <w:t xml:space="preserve"> (SP, documentário, 2000, 91 min</w:t>
      </w:r>
      <w:r w:rsidRPr="56CF2EC8" w:rsidR="43C7B320">
        <w:rPr>
          <w:sz w:val="24"/>
          <w:szCs w:val="24"/>
        </w:rPr>
        <w:t>)</w:t>
      </w:r>
    </w:p>
    <w:p w:rsidRPr="006758DD" w:rsidR="006758DD" w:rsidP="006758DD" w:rsidRDefault="006758DD" w14:paraId="6D0C5FE8" w14:textId="4B73BF50">
      <w:pPr>
        <w:jc w:val="both"/>
        <w:rPr>
          <w:sz w:val="24"/>
          <w:szCs w:val="24"/>
        </w:rPr>
      </w:pPr>
      <w:r w:rsidRPr="7A0534C8" w:rsidR="006758DD">
        <w:rPr>
          <w:b w:val="1"/>
          <w:bCs w:val="1"/>
          <w:sz w:val="24"/>
          <w:szCs w:val="24"/>
        </w:rPr>
        <w:t>Direção:</w:t>
      </w:r>
      <w:r w:rsidRPr="7A0534C8" w:rsidR="006758DD">
        <w:rPr>
          <w:sz w:val="24"/>
          <w:szCs w:val="24"/>
        </w:rPr>
        <w:t xml:space="preserve"> Joel Zito Araújo</w:t>
      </w:r>
    </w:p>
    <w:p w:rsidR="00E85FD7" w:rsidP="006758DD" w:rsidRDefault="006758DD" w14:paraId="5FEADDD1" w14:textId="77777777">
      <w:pPr>
        <w:jc w:val="both"/>
        <w:rPr>
          <w:sz w:val="24"/>
          <w:szCs w:val="24"/>
        </w:rPr>
      </w:pPr>
      <w:r w:rsidRPr="00E85FD7">
        <w:rPr>
          <w:b/>
          <w:bCs/>
          <w:sz w:val="24"/>
          <w:szCs w:val="24"/>
        </w:rPr>
        <w:t>Classificação Indicativa</w:t>
      </w:r>
      <w:r w:rsidRPr="00E85FD7" w:rsidR="00E85FD7">
        <w:rPr>
          <w:b/>
          <w:bCs/>
          <w:sz w:val="24"/>
          <w:szCs w:val="24"/>
        </w:rPr>
        <w:t>:</w:t>
      </w:r>
      <w:r w:rsidR="00E85FD7">
        <w:rPr>
          <w:sz w:val="24"/>
          <w:szCs w:val="24"/>
        </w:rPr>
        <w:t xml:space="preserve"> livre</w:t>
      </w:r>
    </w:p>
    <w:p w:rsidRPr="006758DD" w:rsidR="006758DD" w:rsidP="00E85FD7" w:rsidRDefault="006758DD" w14:paraId="18E122B5" w14:textId="5DF0E98A">
      <w:pPr>
        <w:jc w:val="both"/>
        <w:rPr>
          <w:sz w:val="24"/>
          <w:szCs w:val="24"/>
        </w:rPr>
      </w:pPr>
      <w:r w:rsidRPr="00E85FD7">
        <w:rPr>
          <w:b/>
          <w:bCs/>
          <w:sz w:val="24"/>
          <w:szCs w:val="24"/>
        </w:rPr>
        <w:t>Sinopse:</w:t>
      </w:r>
      <w:r w:rsidR="00E85FD7">
        <w:rPr>
          <w:sz w:val="24"/>
          <w:szCs w:val="24"/>
        </w:rPr>
        <w:t xml:space="preserve"> a</w:t>
      </w:r>
      <w:r w:rsidRPr="006758DD">
        <w:rPr>
          <w:sz w:val="24"/>
          <w:szCs w:val="24"/>
        </w:rPr>
        <w:t xml:space="preserve"> presença do negro na televisão brasileira dos anos 1960 até os dias de hoje. A partir de farto material de arquivo e de entrevistas com atores e atrizes, Joel Zito Araújo coloca o dedo em feridas ainda abertas – os estereótipos, o preconceito racial e a representatividade negra na teledramaturgia.</w:t>
      </w:r>
    </w:p>
    <w:p w:rsidR="00E85FD7" w:rsidP="00E85FD7" w:rsidRDefault="006758DD" w14:paraId="4B8480B3" w14:textId="77777777">
      <w:pPr>
        <w:spacing w:line="240" w:lineRule="auto"/>
        <w:jc w:val="both"/>
        <w:rPr>
          <w:sz w:val="24"/>
          <w:szCs w:val="24"/>
        </w:rPr>
      </w:pPr>
      <w:r w:rsidRPr="00E85FD7">
        <w:rPr>
          <w:b/>
          <w:bCs/>
          <w:sz w:val="24"/>
          <w:szCs w:val="24"/>
        </w:rPr>
        <w:t>Por que ver?</w:t>
      </w:r>
      <w:r w:rsidR="00E85FD7">
        <w:rPr>
          <w:sz w:val="24"/>
          <w:szCs w:val="24"/>
        </w:rPr>
        <w:t xml:space="preserve"> </w:t>
      </w:r>
      <w:r w:rsidRPr="006758DD">
        <w:rPr>
          <w:sz w:val="24"/>
          <w:szCs w:val="24"/>
        </w:rPr>
        <w:t>Neste documentário pioneiro e extremamente atual, o diretor reúne depoimentos de importantes atores negros como Milton Gonçalves, Léa Garcia, Zezé Motta e Ruth de Souza. Mais do que um filme, é também um manifesto em favor da incorporação positiva da negritude nas imagens televisivas do país.</w:t>
      </w:r>
    </w:p>
    <w:p w:rsidRPr="006758DD" w:rsidR="006758DD" w:rsidP="006758DD" w:rsidRDefault="006758DD" w14:paraId="22A45263" w14:textId="1E436A09">
      <w:pPr>
        <w:jc w:val="both"/>
        <w:rPr>
          <w:sz w:val="24"/>
          <w:szCs w:val="24"/>
        </w:rPr>
      </w:pPr>
      <w:r w:rsidRPr="0DEEAE5E" w:rsidR="006758DD">
        <w:rPr>
          <w:b w:val="1"/>
          <w:bCs w:val="1"/>
          <w:sz w:val="24"/>
          <w:szCs w:val="24"/>
        </w:rPr>
        <w:t>Prêmios e reconhecimentos:</w:t>
      </w:r>
      <w:r w:rsidRPr="0DEEAE5E" w:rsidR="006758DD">
        <w:rPr>
          <w:sz w:val="24"/>
          <w:szCs w:val="24"/>
        </w:rPr>
        <w:t xml:space="preserve"> </w:t>
      </w:r>
      <w:r w:rsidRPr="0DEEAE5E" w:rsidR="006758DD">
        <w:rPr>
          <w:sz w:val="24"/>
          <w:szCs w:val="24"/>
        </w:rPr>
        <w:t>Melhor Filme da Competição Brasileira no 6</w:t>
      </w:r>
      <w:r w:rsidRPr="0DEEAE5E" w:rsidR="371EE3AB">
        <w:rPr>
          <w:sz w:val="24"/>
          <w:szCs w:val="24"/>
        </w:rPr>
        <w:t>º</w:t>
      </w:r>
      <w:r w:rsidRPr="0DEEAE5E" w:rsidR="006758DD">
        <w:rPr>
          <w:sz w:val="24"/>
          <w:szCs w:val="24"/>
        </w:rPr>
        <w:t xml:space="preserve"> Festival É Tudo Verdade, em 2001</w:t>
      </w:r>
      <w:r w:rsidRPr="0DEEAE5E" w:rsidR="506968D1">
        <w:rPr>
          <w:sz w:val="24"/>
          <w:szCs w:val="24"/>
        </w:rPr>
        <w:t>.</w:t>
      </w:r>
      <w:r w:rsidRPr="0DEEAE5E" w:rsidR="006758DD">
        <w:rPr>
          <w:sz w:val="24"/>
          <w:szCs w:val="24"/>
        </w:rPr>
        <w:t xml:space="preserve"> </w:t>
      </w:r>
      <w:r w:rsidRPr="0DEEAE5E" w:rsidR="49B19BA0">
        <w:rPr>
          <w:sz w:val="24"/>
          <w:szCs w:val="24"/>
        </w:rPr>
        <w:t>P</w:t>
      </w:r>
      <w:r w:rsidRPr="0DEEAE5E" w:rsidR="006758DD">
        <w:rPr>
          <w:sz w:val="24"/>
          <w:szCs w:val="24"/>
        </w:rPr>
        <w:t>rêmio de Melhor Roteiro de Documentário no 5</w:t>
      </w:r>
      <w:r w:rsidRPr="0DEEAE5E" w:rsidR="45305C80">
        <w:rPr>
          <w:sz w:val="24"/>
          <w:szCs w:val="24"/>
        </w:rPr>
        <w:t>º</w:t>
      </w:r>
      <w:r w:rsidRPr="0DEEAE5E" w:rsidR="006758DD">
        <w:rPr>
          <w:sz w:val="24"/>
          <w:szCs w:val="24"/>
        </w:rPr>
        <w:t xml:space="preserve"> Festival de Cinema de Recife, em 2001</w:t>
      </w:r>
      <w:r w:rsidRPr="0DEEAE5E" w:rsidR="00E85FD7">
        <w:rPr>
          <w:sz w:val="24"/>
          <w:szCs w:val="24"/>
        </w:rPr>
        <w:t>.</w:t>
      </w:r>
    </w:p>
    <w:p w:rsidR="006758DD" w:rsidP="06182C4D" w:rsidRDefault="00E85FD7" w14:paraId="62E05C9B" w14:textId="200DDC10">
      <w:pPr>
        <w:spacing w:line="240" w:lineRule="auto"/>
        <w:jc w:val="left"/>
        <w:rPr>
          <w:sz w:val="24"/>
          <w:szCs w:val="24"/>
        </w:rPr>
      </w:pPr>
      <w:r w:rsidRPr="0B59688C" w:rsidR="006758DD">
        <w:rPr>
          <w:b w:val="1"/>
          <w:bCs w:val="1"/>
          <w:sz w:val="24"/>
          <w:szCs w:val="24"/>
        </w:rPr>
        <w:t>Saiba</w:t>
      </w:r>
      <w:r w:rsidRPr="0B59688C" w:rsidR="00E85FD7">
        <w:rPr>
          <w:b w:val="1"/>
          <w:bCs w:val="1"/>
          <w:sz w:val="24"/>
          <w:szCs w:val="24"/>
        </w:rPr>
        <w:t xml:space="preserve"> </w:t>
      </w:r>
      <w:r w:rsidRPr="0B59688C" w:rsidR="006758DD">
        <w:rPr>
          <w:b w:val="1"/>
          <w:bCs w:val="1"/>
          <w:sz w:val="24"/>
          <w:szCs w:val="24"/>
        </w:rPr>
        <w:t>Mais:</w:t>
      </w:r>
      <w:r w:rsidRPr="0B59688C" w:rsidR="006758DD">
        <w:rPr>
          <w:sz w:val="24"/>
          <w:szCs w:val="24"/>
        </w:rPr>
        <w:t xml:space="preserve"> </w:t>
      </w:r>
      <w:hyperlink r:id="R9ad6950375e84dc6">
        <w:r w:rsidRPr="0B59688C" w:rsidR="00E85FD7">
          <w:rPr>
            <w:rStyle w:val="Hyperlink"/>
            <w:sz w:val="24"/>
            <w:szCs w:val="24"/>
          </w:rPr>
          <w:t>https://enciclopedia.itaucultural.org.br/pessoa214998/joel-zito-de-araujo</w:t>
        </w:r>
        <w:r>
          <w:br/>
        </w:r>
      </w:hyperlink>
      <w:hyperlink r:id="R9845f8ebdfdd4ea9">
        <w:r w:rsidRPr="0B59688C" w:rsidR="00E85FD7">
          <w:rPr>
            <w:rStyle w:val="Hyperlink"/>
            <w:sz w:val="24"/>
            <w:szCs w:val="24"/>
          </w:rPr>
          <w:t>https://enciclopedia.itaucultural.org.br/pessoa349507/ruth-de-souza</w:t>
        </w:r>
        <w:r>
          <w:br/>
        </w:r>
      </w:hyperlink>
      <w:hyperlink r:id="Rdfb11a39a2f74adb">
        <w:r w:rsidRPr="0B59688C" w:rsidR="00E85FD7">
          <w:rPr>
            <w:rStyle w:val="Hyperlink"/>
            <w:sz w:val="24"/>
            <w:szCs w:val="24"/>
          </w:rPr>
          <w:t>http://enciclopedia.itaucultural.org.br/pessoa349546/milton-goncalves</w:t>
        </w:r>
        <w:r>
          <w:br/>
        </w:r>
      </w:hyperlink>
      <w:hyperlink r:id="R6d1a5798e7904bc7">
        <w:r w:rsidRPr="0B59688C" w:rsidR="00E85FD7">
          <w:rPr>
            <w:rStyle w:val="Hyperlink"/>
            <w:sz w:val="24"/>
            <w:szCs w:val="24"/>
          </w:rPr>
          <w:t>http://enciclopedia.itaucultural.org.br/pessoa400953/lea-garcia</w:t>
        </w:r>
      </w:hyperlink>
    </w:p>
    <w:p w:rsidRPr="006758DD" w:rsidR="00926F5E" w:rsidP="06182C4D" w:rsidRDefault="006758DD" w14:paraId="4C12D822" w14:textId="312B0E4F">
      <w:pPr>
        <w:spacing w:line="240" w:lineRule="auto"/>
        <w:jc w:val="left"/>
        <w:rPr>
          <w:sz w:val="24"/>
          <w:szCs w:val="24"/>
        </w:rPr>
      </w:pPr>
      <w:r w:rsidRPr="06182C4D" w:rsidR="006758DD">
        <w:rPr>
          <w:sz w:val="24"/>
          <w:szCs w:val="24"/>
        </w:rPr>
        <w:t xml:space="preserve"> </w:t>
      </w:r>
    </w:p>
    <w:sectPr w:rsidRPr="006758DD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8DD"/>
    <w:rsid w:val="006758DD"/>
    <w:rsid w:val="00926F5E"/>
    <w:rsid w:val="009A0FDD"/>
    <w:rsid w:val="00E85FD7"/>
    <w:rsid w:val="06182C4D"/>
    <w:rsid w:val="0B59688C"/>
    <w:rsid w:val="0DEEAE5E"/>
    <w:rsid w:val="167AFB93"/>
    <w:rsid w:val="1EF731CB"/>
    <w:rsid w:val="371EE3AB"/>
    <w:rsid w:val="3FDFF5F4"/>
    <w:rsid w:val="4041DBF4"/>
    <w:rsid w:val="43C7B320"/>
    <w:rsid w:val="45305C80"/>
    <w:rsid w:val="49B19BA0"/>
    <w:rsid w:val="502C1C90"/>
    <w:rsid w:val="506968D1"/>
    <w:rsid w:val="56CF2EC8"/>
    <w:rsid w:val="6DCC5FB0"/>
    <w:rsid w:val="7A0534C8"/>
    <w:rsid w:val="7B37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FEAC0"/>
  <w15:chartTrackingRefBased/>
  <w15:docId w15:val="{3F6535E8-9830-43B8-B6B3-8201B628B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85FD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85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3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2.xml" Id="rId11" /><Relationship Type="http://schemas.openxmlformats.org/officeDocument/2006/relationships/customXml" Target="../customXml/item1.xml" Id="rId10" /><Relationship Type="http://schemas.openxmlformats.org/officeDocument/2006/relationships/theme" Target="theme/theme1.xml" Id="rId9" /><Relationship Type="http://schemas.openxmlformats.org/officeDocument/2006/relationships/hyperlink" Target="https://enciclopedia.itaucultural.org.br/pessoa214998/joel-zito-de-araujo" TargetMode="External" Id="R9ad6950375e84dc6" /><Relationship Type="http://schemas.openxmlformats.org/officeDocument/2006/relationships/hyperlink" Target="https://enciclopedia.itaucultural.org.br/pessoa349507/ruth-de-souza" TargetMode="External" Id="R9845f8ebdfdd4ea9" /><Relationship Type="http://schemas.openxmlformats.org/officeDocument/2006/relationships/hyperlink" Target="http://enciclopedia.itaucultural.org.br/pessoa349546/milton-goncalves" TargetMode="External" Id="Rdfb11a39a2f74adb" /><Relationship Type="http://schemas.openxmlformats.org/officeDocument/2006/relationships/hyperlink" Target="http://enciclopedia.itaucultural.org.br/pessoa400953/lea-garcia" TargetMode="External" Id="R6d1a5798e7904bc7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C5D0890-2398-4775-AE35-562772D538B8}"/>
</file>

<file path=customXml/itemProps2.xml><?xml version="1.0" encoding="utf-8"?>
<ds:datastoreItem xmlns:ds="http://schemas.openxmlformats.org/officeDocument/2006/customXml" ds:itemID="{0EAFE0AC-5C7F-4882-8235-C83A9DCC8CCE}"/>
</file>

<file path=customXml/itemProps3.xml><?xml version="1.0" encoding="utf-8"?>
<ds:datastoreItem xmlns:ds="http://schemas.openxmlformats.org/officeDocument/2006/customXml" ds:itemID="{E8668C71-8A30-4D93-B2C2-67B3BAD9D9C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conteudo</dc:creator>
  <keywords/>
  <dc:description/>
  <lastModifiedBy>Larissa Correa</lastModifiedBy>
  <revision>10</revision>
  <dcterms:created xsi:type="dcterms:W3CDTF">2021-05-07T16:12:00.0000000Z</dcterms:created>
  <dcterms:modified xsi:type="dcterms:W3CDTF">2021-05-21T17:42:36.9809907Z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