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1B0B" w:rsidP="20B0F5C2" w:rsidRDefault="002A1B0B" w14:paraId="2A621FB3" w14:textId="529686AB">
      <w:pPr>
        <w:jc w:val="both"/>
        <w:rPr>
          <w:sz w:val="24"/>
          <w:szCs w:val="24"/>
        </w:rPr>
      </w:pPr>
      <w:r w:rsidRPr="010A28E1" w:rsidR="002A1B0B">
        <w:rPr>
          <w:b w:val="1"/>
          <w:bCs w:val="1"/>
          <w:i w:val="1"/>
          <w:iCs w:val="1"/>
          <w:sz w:val="24"/>
          <w:szCs w:val="24"/>
        </w:rPr>
        <w:t>Ela Volta na Quinta</w:t>
      </w:r>
      <w:r w:rsidRPr="010A28E1" w:rsidR="002A1B0B">
        <w:rPr>
          <w:sz w:val="24"/>
          <w:szCs w:val="24"/>
        </w:rPr>
        <w:t xml:space="preserve"> (MG, 2014, drama, 107</w:t>
      </w:r>
      <w:r w:rsidRPr="010A28E1" w:rsidR="28E4A98B">
        <w:rPr>
          <w:sz w:val="24"/>
          <w:szCs w:val="24"/>
        </w:rPr>
        <w:t xml:space="preserve"> </w:t>
      </w:r>
      <w:r w:rsidRPr="010A28E1" w:rsidR="002A1B0B">
        <w:rPr>
          <w:sz w:val="24"/>
          <w:szCs w:val="24"/>
        </w:rPr>
        <w:t>min</w:t>
      </w:r>
      <w:r w:rsidRPr="010A28E1" w:rsidR="002A1B0B">
        <w:rPr>
          <w:sz w:val="24"/>
          <w:szCs w:val="24"/>
        </w:rPr>
        <w:t>)</w:t>
      </w:r>
    </w:p>
    <w:p w:rsidR="002A1B0B" w:rsidP="20B0F5C2" w:rsidRDefault="002A1B0B" w14:paraId="1166D63F" w14:noSpellErr="1" w14:textId="2E52CBAF">
      <w:pPr>
        <w:jc w:val="both"/>
        <w:rPr>
          <w:sz w:val="24"/>
          <w:szCs w:val="24"/>
        </w:rPr>
      </w:pPr>
      <w:r w:rsidRPr="4A7B856E" w:rsidR="002A1B0B">
        <w:rPr>
          <w:b w:val="1"/>
          <w:bCs w:val="1"/>
          <w:sz w:val="24"/>
          <w:szCs w:val="24"/>
        </w:rPr>
        <w:t>Direçã</w:t>
      </w:r>
      <w:r w:rsidRPr="4A7B856E" w:rsidR="002A1B0B">
        <w:rPr>
          <w:b w:val="1"/>
          <w:bCs w:val="1"/>
          <w:sz w:val="24"/>
          <w:szCs w:val="24"/>
        </w:rPr>
        <w:t>o</w:t>
      </w:r>
      <w:r w:rsidRPr="4A7B856E" w:rsidR="002A1B0B">
        <w:rPr>
          <w:b w:val="1"/>
          <w:bCs w:val="1"/>
          <w:sz w:val="24"/>
          <w:szCs w:val="24"/>
        </w:rPr>
        <w:t>:</w:t>
      </w:r>
      <w:r w:rsidRPr="4A7B856E" w:rsidR="002A1B0B">
        <w:rPr>
          <w:sz w:val="24"/>
          <w:szCs w:val="24"/>
        </w:rPr>
        <w:t xml:space="preserve"> André Novais Oliveira</w:t>
      </w:r>
    </w:p>
    <w:p w:rsidRPr="002A1B0B" w:rsidR="002A1B0B" w:rsidP="20B0F5C2" w:rsidRDefault="002A1B0B" w14:paraId="7A0C26DD" w14:textId="35B0A136">
      <w:pPr>
        <w:jc w:val="both"/>
        <w:rPr>
          <w:b w:val="1"/>
          <w:bCs w:val="1"/>
          <w:sz w:val="24"/>
          <w:szCs w:val="24"/>
        </w:rPr>
      </w:pPr>
      <w:r w:rsidRPr="4A7B856E" w:rsidR="780A33B1">
        <w:rPr>
          <w:b w:val="1"/>
          <w:bCs w:val="1"/>
          <w:sz w:val="24"/>
          <w:szCs w:val="24"/>
        </w:rPr>
        <w:t xml:space="preserve">Elenco: </w:t>
      </w:r>
      <w:r w:rsidRPr="4A7B856E" w:rsidR="780A33B1">
        <w:rPr>
          <w:sz w:val="24"/>
          <w:szCs w:val="24"/>
        </w:rPr>
        <w:t xml:space="preserve">Maria José Novaes, Norberto Oliveira, Renato Novaes, André Novais Oliveira, Elida </w:t>
      </w:r>
      <w:r w:rsidRPr="4A7B856E" w:rsidR="780A33B1">
        <w:rPr>
          <w:sz w:val="24"/>
          <w:szCs w:val="24"/>
        </w:rPr>
        <w:t>Silpe</w:t>
      </w:r>
      <w:r w:rsidRPr="4A7B856E" w:rsidR="780A33B1">
        <w:rPr>
          <w:b w:val="1"/>
          <w:bCs w:val="1"/>
          <w:sz w:val="24"/>
          <w:szCs w:val="24"/>
        </w:rPr>
        <w:t xml:space="preserve"> </w:t>
      </w:r>
    </w:p>
    <w:p w:rsidR="002A1B0B" w:rsidP="20B0F5C2" w:rsidRDefault="002A1B0B" w14:paraId="32FAD1AE" w14:textId="364A725B">
      <w:pPr>
        <w:jc w:val="both"/>
        <w:rPr>
          <w:sz w:val="24"/>
          <w:szCs w:val="24"/>
        </w:rPr>
      </w:pPr>
      <w:r w:rsidRPr="4A7B856E" w:rsidR="002A1B0B">
        <w:rPr>
          <w:b w:val="1"/>
          <w:bCs w:val="1"/>
          <w:sz w:val="24"/>
          <w:szCs w:val="24"/>
        </w:rPr>
        <w:t>Classificação Indicativa:</w:t>
      </w:r>
      <w:r w:rsidRPr="4A7B856E" w:rsidR="002A1B0B">
        <w:rPr>
          <w:sz w:val="24"/>
          <w:szCs w:val="24"/>
        </w:rPr>
        <w:t xml:space="preserve"> 12</w:t>
      </w:r>
      <w:r w:rsidRPr="4A7B856E" w:rsidR="002A1B0B">
        <w:rPr>
          <w:sz w:val="24"/>
          <w:szCs w:val="24"/>
        </w:rPr>
        <w:t xml:space="preserve"> anos (d</w:t>
      </w:r>
      <w:r w:rsidRPr="4A7B856E" w:rsidR="002A1B0B">
        <w:rPr>
          <w:sz w:val="24"/>
          <w:szCs w:val="24"/>
        </w:rPr>
        <w:t>rogas lícitas, conteúdo sexual e linguagem imprópria</w:t>
      </w:r>
      <w:r w:rsidRPr="4A7B856E" w:rsidR="002A1B0B">
        <w:rPr>
          <w:sz w:val="24"/>
          <w:szCs w:val="24"/>
        </w:rPr>
        <w:t>)</w:t>
      </w:r>
    </w:p>
    <w:p w:rsidR="002A1B0B" w:rsidP="72AFE6DA" w:rsidRDefault="002A1B0B" w14:paraId="7EAB26F1" w14:textId="3ACA1B31">
      <w:pPr>
        <w:jc w:val="both"/>
        <w:rPr>
          <w:sz w:val="24"/>
          <w:szCs w:val="24"/>
        </w:rPr>
      </w:pPr>
      <w:r w:rsidRPr="4A7B856E" w:rsidR="002A1B0B">
        <w:rPr>
          <w:b w:val="1"/>
          <w:bCs w:val="1"/>
          <w:sz w:val="24"/>
          <w:szCs w:val="24"/>
        </w:rPr>
        <w:t>Sinopse:</w:t>
      </w:r>
      <w:r w:rsidRPr="4A7B856E" w:rsidR="002A1B0B">
        <w:rPr>
          <w:sz w:val="24"/>
          <w:szCs w:val="24"/>
        </w:rPr>
        <w:t xml:space="preserve"> </w:t>
      </w:r>
      <w:r w:rsidRPr="4A7B856E" w:rsidR="0199C4EE">
        <w:rPr>
          <w:sz w:val="24"/>
          <w:szCs w:val="24"/>
        </w:rPr>
        <w:t>u</w:t>
      </w:r>
      <w:r w:rsidRPr="4A7B856E" w:rsidR="7C0CECC4">
        <w:rPr>
          <w:sz w:val="24"/>
          <w:szCs w:val="24"/>
        </w:rPr>
        <w:t>m casal de idosos lida com uma crise conjugal. Um de seus filhos quer ser pai, mas as exigências materiais para isso são muitas. O outro tem ocupação incerta. Todos estes dramas vividos em Contagem, periferia de Belo Horizonte, ganham significado universal nas mãos do diretor André Novais Oliveira.</w:t>
      </w:r>
      <w:r w:rsidRPr="4A7B856E" w:rsidR="002A1B0B">
        <w:rPr>
          <w:sz w:val="24"/>
          <w:szCs w:val="24"/>
        </w:rPr>
        <w:t xml:space="preserve"> </w:t>
      </w:r>
    </w:p>
    <w:p w:rsidR="002A1B0B" w:rsidP="72AFE6DA" w:rsidRDefault="002A1B0B" w14:paraId="0701F054" w14:textId="539C015D" w14:noSpellErr="1">
      <w:pPr>
        <w:jc w:val="both"/>
        <w:rPr>
          <w:sz w:val="24"/>
          <w:szCs w:val="24"/>
        </w:rPr>
      </w:pPr>
      <w:r w:rsidRPr="4A7B856E" w:rsidR="002A1B0B">
        <w:rPr>
          <w:b w:val="1"/>
          <w:bCs w:val="1"/>
          <w:sz w:val="24"/>
          <w:szCs w:val="24"/>
        </w:rPr>
        <w:t>Por</w:t>
      </w:r>
      <w:r w:rsidRPr="4A7B856E" w:rsidR="002A1B0B">
        <w:rPr>
          <w:b w:val="1"/>
          <w:bCs w:val="1"/>
          <w:sz w:val="24"/>
          <w:szCs w:val="24"/>
        </w:rPr>
        <w:t xml:space="preserve"> </w:t>
      </w:r>
      <w:r w:rsidRPr="4A7B856E" w:rsidR="002A1B0B">
        <w:rPr>
          <w:b w:val="1"/>
          <w:bCs w:val="1"/>
          <w:sz w:val="24"/>
          <w:szCs w:val="24"/>
        </w:rPr>
        <w:t>que ver</w:t>
      </w:r>
      <w:r w:rsidRPr="4A7B856E" w:rsidR="002A1B0B">
        <w:rPr>
          <w:b w:val="1"/>
          <w:bCs w:val="1"/>
          <w:sz w:val="24"/>
          <w:szCs w:val="24"/>
        </w:rPr>
        <w:t>?</w:t>
      </w:r>
      <w:r w:rsidRPr="4A7B856E" w:rsidR="002A1B0B">
        <w:rPr>
          <w:sz w:val="24"/>
          <w:szCs w:val="24"/>
        </w:rPr>
        <w:t xml:space="preserve"> Para realizar este drama sobre uma família que vive na periferia de uma grande cidade, o diretor recrutou seus próprios parentes como atores. O resultado é um filme extremamente humano, ao mesmo tempo honesto e potente, que escapa do estereótipo a partir do qual a periferia é tantas vezes filmada</w:t>
      </w:r>
      <w:r w:rsidRPr="4A7B856E" w:rsidR="002A1B0B">
        <w:rPr>
          <w:sz w:val="24"/>
          <w:szCs w:val="24"/>
        </w:rPr>
        <w:t>.</w:t>
      </w:r>
    </w:p>
    <w:p w:rsidR="002A1B0B" w:rsidP="140FFEBC" w:rsidRDefault="002A1B0B" w14:paraId="3138AE1A" w14:textId="08145683">
      <w:pPr>
        <w:pStyle w:val="Normal"/>
        <w:bidi w:val="0"/>
        <w:spacing w:before="0" w:beforeAutospacing="off" w:after="160" w:afterAutospacing="off" w:line="259" w:lineRule="auto"/>
        <w:ind w:left="0" w:right="0"/>
        <w:jc w:val="both"/>
        <w:rPr>
          <w:sz w:val="24"/>
          <w:szCs w:val="24"/>
        </w:rPr>
      </w:pPr>
      <w:r w:rsidRPr="24F08473" w:rsidR="002A1B0B">
        <w:rPr>
          <w:b w:val="1"/>
          <w:bCs w:val="1"/>
          <w:sz w:val="24"/>
          <w:szCs w:val="24"/>
        </w:rPr>
        <w:t>Prêmios e reconhecimentos:</w:t>
      </w:r>
      <w:r w:rsidRPr="24F08473" w:rsidR="002A1B0B">
        <w:rPr>
          <w:sz w:val="24"/>
          <w:szCs w:val="24"/>
        </w:rPr>
        <w:t xml:space="preserve"> </w:t>
      </w:r>
      <w:r w:rsidRPr="24F08473" w:rsidR="002A1B0B">
        <w:rPr>
          <w:sz w:val="24"/>
          <w:szCs w:val="24"/>
        </w:rPr>
        <w:t>M</w:t>
      </w:r>
      <w:r w:rsidRPr="24F08473" w:rsidR="002A1B0B">
        <w:rPr>
          <w:sz w:val="24"/>
          <w:szCs w:val="24"/>
        </w:rPr>
        <w:t>elhor Filme Nacional pelo Júri Oficinal no 10º Panorama Internacional Coisa de Cinema, em 2014</w:t>
      </w:r>
      <w:r w:rsidRPr="24F08473" w:rsidR="22152D4B">
        <w:rPr>
          <w:sz w:val="24"/>
          <w:szCs w:val="24"/>
        </w:rPr>
        <w:t>.</w:t>
      </w:r>
      <w:r w:rsidRPr="24F08473" w:rsidR="002A1B0B">
        <w:rPr>
          <w:sz w:val="24"/>
          <w:szCs w:val="24"/>
        </w:rPr>
        <w:t xml:space="preserve"> </w:t>
      </w:r>
      <w:r w:rsidRPr="24F08473" w:rsidR="50EBCA23">
        <w:rPr>
          <w:sz w:val="24"/>
          <w:szCs w:val="24"/>
        </w:rPr>
        <w:t>P</w:t>
      </w:r>
      <w:r w:rsidRPr="24F08473" w:rsidR="002A1B0B">
        <w:rPr>
          <w:sz w:val="24"/>
          <w:szCs w:val="24"/>
        </w:rPr>
        <w:t>rêmios de Melhor Ator e Atriz Coadjuvante no 46º Festival de Brasília do Cinema Brasileiro, em 2014</w:t>
      </w:r>
      <w:r w:rsidRPr="24F08473" w:rsidR="64A255F8">
        <w:rPr>
          <w:sz w:val="24"/>
          <w:szCs w:val="24"/>
        </w:rPr>
        <w:t>.</w:t>
      </w:r>
    </w:p>
    <w:sectPr w:rsidRPr="002A1B0B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0B"/>
    <w:rsid w:val="002A1B0B"/>
    <w:rsid w:val="00926F5E"/>
    <w:rsid w:val="010A28E1"/>
    <w:rsid w:val="0199C4EE"/>
    <w:rsid w:val="040AF8D2"/>
    <w:rsid w:val="140FFEBC"/>
    <w:rsid w:val="1CC8CB40"/>
    <w:rsid w:val="20B0F5C2"/>
    <w:rsid w:val="22152D4B"/>
    <w:rsid w:val="24F08473"/>
    <w:rsid w:val="28E4A98B"/>
    <w:rsid w:val="2966C645"/>
    <w:rsid w:val="377A78D1"/>
    <w:rsid w:val="4A7B856E"/>
    <w:rsid w:val="50EBCA23"/>
    <w:rsid w:val="53C9DEA2"/>
    <w:rsid w:val="53D4D624"/>
    <w:rsid w:val="64A255F8"/>
    <w:rsid w:val="72AFE6DA"/>
    <w:rsid w:val="780A33B1"/>
    <w:rsid w:val="7C0CE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081E"/>
  <w15:chartTrackingRefBased/>
  <w15:docId w15:val="{76804CD6-69F6-46D8-A8C5-C23E5F75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A1B0B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A1B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D3877E8-7DD8-4375-81DF-244AE5ACDC7A}"/>
</file>

<file path=customXml/itemProps2.xml><?xml version="1.0" encoding="utf-8"?>
<ds:datastoreItem xmlns:ds="http://schemas.openxmlformats.org/officeDocument/2006/customXml" ds:itemID="{F2871CF9-564D-4DC5-911A-35C57CFBC06D}"/>
</file>

<file path=customXml/itemProps3.xml><?xml version="1.0" encoding="utf-8"?>
<ds:datastoreItem xmlns:ds="http://schemas.openxmlformats.org/officeDocument/2006/customXml" ds:itemID="{682FCED1-8A9E-4401-9153-7FD68582E5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Larissa Correa</lastModifiedBy>
  <revision>11</revision>
  <dcterms:created xsi:type="dcterms:W3CDTF">2021-05-07T18:40:00.0000000Z</dcterms:created>
  <dcterms:modified xsi:type="dcterms:W3CDTF">2021-05-21T18:53:27.9440479Z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