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64D44" w:rsidR="0050612E" w:rsidP="4D4A67DE" w:rsidRDefault="00C64D44" w14:paraId="0FCAD2E5" w14:textId="5AF0043F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D4A67DE" w:rsidR="00C64D44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C</w:t>
      </w:r>
      <w:r w:rsidRPr="4D4A67DE" w:rsidR="00C64D44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asa de Cachorro</w:t>
      </w:r>
      <w:r w:rsidRPr="4D4A67DE" w:rsidR="00C64D44">
        <w:rPr>
          <w:rFonts w:ascii="Calibri  " w:hAnsi="Calibri  " w:eastAsia="Calibri  " w:cs="Calibri  "/>
          <w:i w:val="1"/>
          <w:iCs w:val="1"/>
          <w:sz w:val="24"/>
          <w:szCs w:val="24"/>
        </w:rPr>
        <w:t xml:space="preserve"> </w:t>
      </w:r>
      <w:r w:rsidRPr="4D4A67DE" w:rsidR="00A9448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(</w:t>
      </w:r>
      <w:r w:rsidRPr="4D4A67DE" w:rsidR="007A64F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SP</w:t>
      </w:r>
      <w:r w:rsidRPr="4D4A67DE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, 200</w:t>
      </w:r>
      <w:r w:rsidRPr="4D4A67DE" w:rsidR="00C64D4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1</w:t>
      </w:r>
      <w:r w:rsidRPr="4D4A67D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4D4A67DE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4D4A67D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4D4A67DE" w:rsidR="007A64F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</w:t>
      </w:r>
      <w:r w:rsidRPr="4D4A67DE" w:rsidR="00C64D4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7</w:t>
      </w:r>
      <w:r w:rsidRPr="4D4A67D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</w:t>
      </w:r>
      <w:r w:rsidRPr="4D4A67D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C64D44" w:rsidR="007A64F9" w:rsidP="4D4A67DE" w:rsidRDefault="0050612E" w14:paraId="41356092" w14:textId="4D76A04D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D4A67DE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4D4A67D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4D4A67DE" w:rsidR="00C64D44">
        <w:rPr>
          <w:rFonts w:ascii="Calibri  " w:hAnsi="Calibri  " w:eastAsia="Calibri  " w:cs="Calibri  "/>
          <w:sz w:val="24"/>
          <w:szCs w:val="24"/>
        </w:rPr>
        <w:t>Thiago Villas Boas</w:t>
      </w:r>
      <w:r>
        <w:br/>
      </w:r>
    </w:p>
    <w:p w:rsidRPr="00C64D44" w:rsidR="0050612E" w:rsidP="4D4A67DE" w:rsidRDefault="0050612E" w14:paraId="4658192D" w14:textId="3EED18F3">
      <w:pPr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  <w:r w:rsidRPr="0CB15809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0CB15809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</w:p>
    <w:p w:rsidRPr="00C64D44" w:rsidR="00A94489" w:rsidP="4D4A67DE" w:rsidRDefault="0050612E" w14:paraId="24ED8DF6" w14:textId="67B8AB12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D4A67DE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4D4A67DE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4D4A67DE" w:rsidR="00C64D4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s</w:t>
      </w:r>
      <w:r w:rsidRPr="4D4A67DE" w:rsidR="00C64D44">
        <w:rPr>
          <w:rFonts w:ascii="Calibri  " w:hAnsi="Calibri  " w:eastAsia="Calibri  " w:cs="Calibri  "/>
          <w:sz w:val="24"/>
          <w:szCs w:val="24"/>
        </w:rPr>
        <w:t>ob um viaduto da Marginal Tietê, em São Paulo, vivem diversas famílias. Moram em barracos de madeira e são imigrantes nordestinos em sua maioria. Barulho, poluição e falta de saneamento fazem parte do seu cotidiano. Em meio às ruínas de uma metrópole desigual, um homem constrói casas de cachorro</w:t>
      </w:r>
      <w:r w:rsidRPr="4D4A67DE" w:rsidR="007A64F9">
        <w:rPr>
          <w:rFonts w:ascii="Calibri  " w:hAnsi="Calibri  " w:eastAsia="Calibri  " w:cs="Calibri  "/>
          <w:sz w:val="24"/>
          <w:szCs w:val="24"/>
        </w:rPr>
        <w:t>.</w:t>
      </w:r>
    </w:p>
    <w:p w:rsidRPr="00C64D44" w:rsidR="00D160FA" w:rsidP="4D4A67DE" w:rsidRDefault="00D160FA" w14:paraId="61D46668" w14:textId="77777777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C64D44" w:rsidR="004475F4" w:rsidP="4D4A67DE" w:rsidRDefault="0050612E" w14:paraId="31740B4B" w14:textId="7E0C86BD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D4A67DE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4D4A67DE" w:rsidR="00C64D44">
        <w:rPr>
          <w:rFonts w:ascii="Calibri  " w:hAnsi="Calibri  " w:eastAsia="Calibri  " w:cs="Calibri  "/>
          <w:sz w:val="24"/>
          <w:szCs w:val="24"/>
        </w:rPr>
        <w:t xml:space="preserve"> Na melhor tradição do documentário de denúncia social, o filme se envolve intimamente com a realidade que quer captar. Embrenha-se no espaço e dá voz a suas personagens. A surpresa e o acaso são também os aliados do diretor neste retrato contundente de uma tragédia social das grandes cidades</w:t>
      </w:r>
      <w:r w:rsidRPr="4D4A67DE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w:rsidRPr="00C64D44" w:rsidR="00D160FA" w:rsidP="4D4A67DE" w:rsidRDefault="00D160FA" w14:paraId="10F61D6D" w14:textId="5C7AD2CC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C64D44" w:rsidR="007A64F9" w:rsidP="4D4A67DE" w:rsidRDefault="0050612E" w14:paraId="43596C7C" w14:textId="375CB423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4D4A67DE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4D4A67DE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4D4A67DE" w:rsidR="00C64D44">
        <w:rPr>
          <w:rFonts w:ascii="Calibri  " w:hAnsi="Calibri  " w:eastAsia="Calibri  " w:cs="Calibri  "/>
          <w:sz w:val="24"/>
          <w:szCs w:val="24"/>
        </w:rPr>
        <w:t>Prêmio de Melhor Documentário Curta-Metragem no 7º Festival É Tudo Verdade, em 2002.</w:t>
      </w:r>
    </w:p>
    <w:p w:rsidRPr="0050612E" w:rsidR="00926F5E" w:rsidP="4D4A67DE" w:rsidRDefault="00926F5E" w14:paraId="3BA87755" w14:textId="4CCFA54E">
      <w:pPr>
        <w:jc w:val="both"/>
        <w:rPr>
          <w:rFonts w:ascii="Calibri  " w:hAnsi="Calibri  " w:eastAsia="Calibri  " w:cs="Calibri  "/>
          <w:sz w:val="24"/>
          <w:szCs w:val="24"/>
        </w:rPr>
      </w:pP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440974"/>
    <w:rsid w:val="004475F4"/>
    <w:rsid w:val="0050612E"/>
    <w:rsid w:val="00661606"/>
    <w:rsid w:val="007A64F9"/>
    <w:rsid w:val="007B73A9"/>
    <w:rsid w:val="0086321B"/>
    <w:rsid w:val="008902A8"/>
    <w:rsid w:val="00926F5E"/>
    <w:rsid w:val="00A94489"/>
    <w:rsid w:val="00C64D44"/>
    <w:rsid w:val="00D160FA"/>
    <w:rsid w:val="00E0146E"/>
    <w:rsid w:val="00EC1CAB"/>
    <w:rsid w:val="00EF3350"/>
    <w:rsid w:val="0282B80C"/>
    <w:rsid w:val="0B7777A6"/>
    <w:rsid w:val="0CB15809"/>
    <w:rsid w:val="381C7C10"/>
    <w:rsid w:val="4D4A67DE"/>
    <w:rsid w:val="59874235"/>
    <w:rsid w:val="7D6F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EEF2BEC-AF3D-46FE-B83F-1BEA2737E201}"/>
</file>

<file path=customXml/itemProps2.xml><?xml version="1.0" encoding="utf-8"?>
<ds:datastoreItem xmlns:ds="http://schemas.openxmlformats.org/officeDocument/2006/customXml" ds:itemID="{EE1CF3D8-2795-4060-A1AC-47E8F1C8906D}"/>
</file>

<file path=customXml/itemProps3.xml><?xml version="1.0" encoding="utf-8"?>
<ds:datastoreItem xmlns:ds="http://schemas.openxmlformats.org/officeDocument/2006/customXml" ds:itemID="{5E3800A7-145E-4663-94B6-7B7B2EE84B7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7</revision>
  <dcterms:created xsi:type="dcterms:W3CDTF">2021-05-14T17:45:00.0000000Z</dcterms:created>
  <dcterms:modified xsi:type="dcterms:W3CDTF">2021-05-21T21:53:23.8479480Z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