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B3FAE" w:rsidR="0050612E" w:rsidP="10622F7D" w:rsidRDefault="00EB3FAE" w14:paraId="0FCAD2E5" w14:textId="13AFBD4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0622F7D" w:rsidR="00EB3FAE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Quando a Rua Vira Casa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0622F7D" w:rsidR="00885886">
        <w:rPr>
          <w:rFonts w:ascii="Calibri" w:hAnsi="Calibri" w:cs="Calibri" w:asciiTheme="minorAscii" w:hAnsiTheme="minorAscii" w:cstheme="minorAscii"/>
          <w:sz w:val="24"/>
          <w:szCs w:val="24"/>
        </w:rPr>
        <w:t>(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>RJ</w:t>
      </w:r>
      <w:r w:rsidRPr="10622F7D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0622F7D" w:rsidR="00EB3FA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1981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0622F7D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0622F7D" w:rsidR="00EB3FA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21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EB3FAE" w:rsidR="00872382" w:rsidP="10622F7D" w:rsidRDefault="0050612E" w14:paraId="3300466D" w14:textId="793989BF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0622F7D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>Tetê Moraes</w:t>
      </w:r>
    </w:p>
    <w:p w:rsidRPr="00EB3FAE" w:rsidR="007A64F9" w:rsidP="10622F7D" w:rsidRDefault="007A64F9" w14:paraId="41356092" w14:textId="2F57EA3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EB3FAE" w:rsidR="0050612E" w:rsidP="10622F7D" w:rsidRDefault="0050612E" w14:paraId="4658192D" w14:textId="32BA02E5">
      <w:pPr>
        <w:jc w:val="both"/>
        <w:rPr>
          <w:rFonts w:cs="Calibri" w:cstheme="minorAscii"/>
          <w:color w:val="000000" w:themeColor="text1" w:themeTint="FF" w:themeShade="FF"/>
          <w:sz w:val="24"/>
          <w:szCs w:val="24"/>
        </w:rPr>
      </w:pPr>
      <w:r w:rsidRPr="10622F7D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0622F7D" w:rsidR="00B1717F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0622F7D" w:rsidR="5EFDC9D4">
        <w:rPr>
          <w:rFonts w:cs="Calibri" w:cstheme="minorAscii"/>
          <w:b w:val="0"/>
          <w:bCs w:val="0"/>
          <w:color w:val="000000" w:themeColor="text1" w:themeTint="FF" w:themeShade="FF"/>
          <w:sz w:val="24"/>
          <w:szCs w:val="24"/>
        </w:rPr>
        <w:t>livre</w:t>
      </w:r>
    </w:p>
    <w:p w:rsidRPr="00EB3FAE" w:rsidR="00A94489" w:rsidP="10622F7D" w:rsidRDefault="0050612E" w14:paraId="24ED8DF6" w14:textId="62FA712E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0622F7D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0622F7D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>a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>s transformações do bairro do Catumbi, no Rio de Janeiro, são analisadas por um grupo de urbanistas. Antigo terreno agrícola, o Catumbi foi desfigurado nos anos 1950 pela cobiça imobiliária. Seu casario histórico foi demolido e substituído por um projeto inspirado na construção de Brasília.</w:t>
      </w:r>
    </w:p>
    <w:p w:rsidRPr="00EB3FAE" w:rsidR="00D160FA" w:rsidP="10622F7D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C262F9" w:rsidR="00C262F9" w:rsidP="10622F7D" w:rsidRDefault="00C262F9" w14:paraId="2E5AAC82" w14:textId="47A8B4D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0622F7D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0622F7D" w:rsidR="0088588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0622F7D" w:rsidR="001B61D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 xml:space="preserve">Pela voz de diferentes estudiosos, o filme contextualiza as mudanças sofridas pelo bairro carioca de maneira didática e profunda. Imagens do presente e do passado do Catumbi traduzem o abismo existente entre uma cidade que celebrava a vida em comunidade para uma </w:t>
      </w:r>
      <w:r w:rsidRPr="10622F7D" w:rsidR="00EB3FAE">
        <w:rPr>
          <w:rFonts w:ascii="Calibri" w:hAnsi="Calibri" w:cs="Calibri" w:asciiTheme="minorAscii" w:hAnsiTheme="minorAscii" w:cstheme="minorAscii"/>
          <w:sz w:val="24"/>
          <w:szCs w:val="24"/>
        </w:rPr>
        <w:t>cidade preocupada com segurança</w:t>
      </w:r>
      <w:r w:rsidRPr="10622F7D" w:rsidR="00936F50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94489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0D2E43E9"/>
    <w:rsid w:val="10622F7D"/>
    <w:rsid w:val="2588C035"/>
    <w:rsid w:val="3486236A"/>
    <w:rsid w:val="5EFDC9D4"/>
    <w:rsid w:val="6F2FA0A3"/>
    <w:rsid w:val="7D718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CB3DBF-52F3-4E41-A243-63C3AE21AB06}"/>
</file>

<file path=customXml/itemProps2.xml><?xml version="1.0" encoding="utf-8"?>
<ds:datastoreItem xmlns:ds="http://schemas.openxmlformats.org/officeDocument/2006/customXml" ds:itemID="{E44690E0-C183-41B9-A607-5E5AE8BA4795}"/>
</file>

<file path=customXml/itemProps3.xml><?xml version="1.0" encoding="utf-8"?>
<ds:datastoreItem xmlns:ds="http://schemas.openxmlformats.org/officeDocument/2006/customXml" ds:itemID="{65FA18BD-ECB2-4CD2-9643-694905289A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7</revision>
  <dcterms:created xsi:type="dcterms:W3CDTF">2021-05-13T22:04:00.0000000Z</dcterms:created>
  <dcterms:modified xsi:type="dcterms:W3CDTF">2021-05-21T17:48:35.7969591Z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