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1B61D8" w:rsidR="0050612E" w:rsidP="70CF0ADD" w:rsidRDefault="001B61D8" w14:paraId="0FCAD2E5" w14:textId="415D1FD5" w14:noSpellErr="1">
      <w:pPr>
        <w:pStyle w:val="Pr-formataoHTML"/>
        <w:rPr>
          <w:rFonts w:ascii="Calibri" w:hAnsi="Calibri" w:eastAsia="Calibri" w:cs="Calibri"/>
          <w:sz w:val="24"/>
          <w:szCs w:val="24"/>
        </w:rPr>
      </w:pPr>
      <w:r w:rsidRPr="0C94F1B9" w:rsidR="001B61D8">
        <w:rPr>
          <w:rFonts w:ascii="Calibri" w:hAnsi="Calibri" w:eastAsia="Calibri" w:cs="Calibri"/>
          <w:b w:val="1"/>
          <w:bCs w:val="1"/>
          <w:i w:val="1"/>
          <w:iCs w:val="1"/>
          <w:sz w:val="24"/>
          <w:szCs w:val="24"/>
        </w:rPr>
        <w:t>Eles Sempre Falam por Nós</w:t>
      </w:r>
      <w:r w:rsidRPr="0C94F1B9" w:rsidR="001B61D8">
        <w:rPr>
          <w:rFonts w:ascii="Calibri" w:hAnsi="Calibri" w:eastAsia="Calibri" w:cs="Calibri"/>
          <w:sz w:val="24"/>
          <w:szCs w:val="24"/>
        </w:rPr>
        <w:t xml:space="preserve"> </w:t>
      </w:r>
      <w:r w:rsidRPr="0C94F1B9" w:rsidR="00885886">
        <w:rPr>
          <w:rFonts w:ascii="Calibri" w:hAnsi="Calibri" w:eastAsia="Calibri" w:cs="Calibri"/>
          <w:sz w:val="24"/>
          <w:szCs w:val="24"/>
        </w:rPr>
        <w:t>(</w:t>
      </w:r>
      <w:r w:rsidRPr="0C94F1B9" w:rsidR="001B61D8">
        <w:rPr>
          <w:rFonts w:ascii="Calibri" w:hAnsi="Calibri" w:eastAsia="Calibri" w:cs="Calibri"/>
          <w:sz w:val="24"/>
          <w:szCs w:val="24"/>
        </w:rPr>
        <w:t>MG</w:t>
      </w:r>
      <w:r w:rsidRPr="0C94F1B9" w:rsidR="00D160FA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, </w:t>
      </w:r>
      <w:r w:rsidRPr="0C94F1B9" w:rsidR="0088588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201</w:t>
      </w:r>
      <w:r w:rsidRPr="0C94F1B9" w:rsidR="001B61D8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7</w:t>
      </w:r>
      <w:r w:rsidRPr="0C94F1B9" w:rsidR="0050612E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, </w:t>
      </w:r>
      <w:r w:rsidRPr="0C94F1B9" w:rsidR="00D160FA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documentário</w:t>
      </w:r>
      <w:r w:rsidRPr="0C94F1B9" w:rsidR="0050612E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, </w:t>
      </w:r>
      <w:r w:rsidRPr="0C94F1B9" w:rsidR="001B61D8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6</w:t>
      </w:r>
      <w:r w:rsidRPr="0C94F1B9" w:rsidR="00872382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5</w:t>
      </w:r>
      <w:r w:rsidRPr="0C94F1B9" w:rsidR="0050612E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min</w:t>
      </w:r>
      <w:r w:rsidRPr="0C94F1B9" w:rsidR="0050612E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)</w:t>
      </w:r>
    </w:p>
    <w:p w:rsidRPr="001B61D8" w:rsidR="00872382" w:rsidP="70CF0ADD" w:rsidRDefault="0050612E" w14:paraId="3300466D" w14:textId="3458F4D4" w14:noSpellErr="1">
      <w:pPr>
        <w:pStyle w:val="Pr-formataoHTML"/>
        <w:rPr>
          <w:rFonts w:ascii="Calibri" w:hAnsi="Calibri" w:eastAsia="Calibri" w:cs="Calibri"/>
          <w:sz w:val="24"/>
          <w:szCs w:val="24"/>
        </w:rPr>
      </w:pPr>
      <w:r w:rsidRPr="70CF0ADD" w:rsidR="0050612E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70CF0ADD" w:rsidR="0050612E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</w:t>
      </w:r>
      <w:r w:rsidRPr="70CF0ADD" w:rsidR="001B61D8">
        <w:rPr>
          <w:rFonts w:ascii="Calibri" w:hAnsi="Calibri" w:eastAsia="Calibri" w:cs="Calibri"/>
          <w:sz w:val="24"/>
          <w:szCs w:val="24"/>
        </w:rPr>
        <w:t>Carina Aparecida</w:t>
      </w:r>
    </w:p>
    <w:p w:rsidRPr="001B61D8" w:rsidR="007A64F9" w:rsidP="70CF0ADD" w:rsidRDefault="007A64F9" w14:paraId="41356092" w14:textId="2F57EA3B" w14:noSpellErr="1">
      <w:pPr>
        <w:pStyle w:val="Pr-formataoHTML"/>
        <w:rPr>
          <w:rFonts w:ascii="Calibri" w:hAnsi="Calibri" w:eastAsia="Calibri" w:cs="Calibri"/>
          <w:sz w:val="24"/>
          <w:szCs w:val="24"/>
        </w:rPr>
      </w:pPr>
    </w:p>
    <w:p w:rsidRPr="001B61D8" w:rsidR="0050612E" w:rsidP="0A897E11" w:rsidRDefault="0050612E" w14:paraId="4658192D" w14:textId="56AC29BE">
      <w:pPr>
        <w:rPr>
          <w:rFonts w:ascii="Calibri" w:hAnsi="Calibri" w:eastAsia="Calibri" w:cs="Calibri"/>
          <w:color w:val="FF0000" w:themeColor="text1"/>
          <w:sz w:val="24"/>
          <w:szCs w:val="24"/>
        </w:rPr>
      </w:pPr>
      <w:r w:rsidRPr="0A897E11" w:rsidR="0050612E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0A897E11" w:rsidR="00B1717F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</w:p>
    <w:p w:rsidRPr="001B61D8" w:rsidR="00A94489" w:rsidP="70CF0ADD" w:rsidRDefault="0050612E" w14:paraId="24ED8DF6" w14:textId="000ADC1B">
      <w:pPr>
        <w:pStyle w:val="Pr-formataoHTML"/>
        <w:rPr>
          <w:rFonts w:ascii="Calibri" w:hAnsi="Calibri" w:eastAsia="Calibri" w:cs="Calibri"/>
          <w:sz w:val="24"/>
          <w:szCs w:val="24"/>
        </w:rPr>
      </w:pPr>
      <w:r w:rsidRPr="70CF0ADD" w:rsidR="0050612E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70CF0ADD" w:rsidR="0050612E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</w:t>
      </w:r>
      <w:r w:rsidRPr="70CF0ADD" w:rsidR="483536DA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a</w:t>
      </w:r>
      <w:r w:rsidRPr="70CF0ADD" w:rsidR="001B61D8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história do Quilombo dos </w:t>
      </w:r>
      <w:proofErr w:type="spellStart"/>
      <w:r w:rsidRPr="70CF0ADD" w:rsidR="001B61D8">
        <w:rPr>
          <w:rFonts w:ascii="Calibri" w:hAnsi="Calibri" w:eastAsia="Calibri" w:cs="Calibri"/>
          <w:sz w:val="24"/>
          <w:szCs w:val="24"/>
        </w:rPr>
        <w:t>Luízes</w:t>
      </w:r>
      <w:proofErr w:type="spellEnd"/>
      <w:r w:rsidRPr="70CF0ADD" w:rsidR="001B61D8">
        <w:rPr>
          <w:rFonts w:ascii="Calibri" w:hAnsi="Calibri" w:eastAsia="Calibri" w:cs="Calibri"/>
          <w:sz w:val="24"/>
          <w:szCs w:val="24"/>
        </w:rPr>
        <w:t>, território negro ancestral formado no século XIX, antes da fundação da cidade de Belo Horizonte, e que há séculos carrega a tradição de lideranças femininas. Hoje, o quilombo está cercado de edifícios de classe média e tem de lutar p</w:t>
      </w:r>
      <w:r w:rsidRPr="70CF0ADD" w:rsidR="001B61D8">
        <w:rPr>
          <w:rFonts w:ascii="Calibri" w:hAnsi="Calibri" w:eastAsia="Calibri" w:cs="Calibri"/>
          <w:sz w:val="24"/>
          <w:szCs w:val="24"/>
        </w:rPr>
        <w:t>or seu rico patrimônio cultural</w:t>
      </w:r>
      <w:r w:rsidRPr="70CF0ADD" w:rsidR="00885886">
        <w:rPr>
          <w:rFonts w:ascii="Calibri" w:hAnsi="Calibri" w:eastAsia="Calibri" w:cs="Calibri"/>
          <w:sz w:val="24"/>
          <w:szCs w:val="24"/>
        </w:rPr>
        <w:t>.</w:t>
      </w:r>
    </w:p>
    <w:p w:rsidRPr="001B61D8" w:rsidR="00D160FA" w:rsidP="70CF0ADD" w:rsidRDefault="00D160FA" w14:paraId="61D46668" w14:textId="77777777" w14:noSpellErr="1">
      <w:pPr>
        <w:pStyle w:val="Pr-formataoHTML"/>
        <w:rPr>
          <w:rFonts w:ascii="Calibri" w:hAnsi="Calibri" w:eastAsia="Calibri" w:cs="Calibri"/>
          <w:color w:val="000000" w:themeColor="text1"/>
          <w:sz w:val="24"/>
          <w:szCs w:val="24"/>
        </w:rPr>
      </w:pPr>
    </w:p>
    <w:p w:rsidRPr="001B61D8" w:rsidR="00885886" w:rsidP="70CF0ADD" w:rsidRDefault="0050612E" w14:paraId="03E9C9A6" w14:textId="259E3220">
      <w:pPr>
        <w:pStyle w:val="Pr-formataoHTML"/>
        <w:rPr>
          <w:rFonts w:ascii="Calibri" w:hAnsi="Calibri" w:eastAsia="Calibri" w:cs="Calibri"/>
          <w:sz w:val="24"/>
          <w:szCs w:val="24"/>
        </w:rPr>
      </w:pPr>
      <w:r w:rsidRPr="70CF0ADD" w:rsidR="0050612E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70CF0ADD" w:rsidR="00885886">
        <w:rPr>
          <w:rFonts w:ascii="Calibri" w:hAnsi="Calibri" w:eastAsia="Calibri" w:cs="Calibri"/>
          <w:sz w:val="24"/>
          <w:szCs w:val="24"/>
        </w:rPr>
        <w:t xml:space="preserve"> </w:t>
      </w:r>
      <w:r w:rsidRPr="70CF0ADD" w:rsidR="001B61D8">
        <w:rPr>
          <w:rFonts w:ascii="Calibri" w:hAnsi="Calibri" w:eastAsia="Calibri" w:cs="Calibri"/>
          <w:sz w:val="24"/>
          <w:szCs w:val="24"/>
        </w:rPr>
        <w:t xml:space="preserve"> O</w:t>
      </w:r>
      <w:r w:rsidRPr="70CF0ADD" w:rsidR="001B61D8">
        <w:rPr>
          <w:rFonts w:ascii="Calibri" w:hAnsi="Calibri" w:eastAsia="Calibri" w:cs="Calibri"/>
          <w:sz w:val="24"/>
          <w:szCs w:val="24"/>
        </w:rPr>
        <w:t xml:space="preserve"> filme dá voz a quatro mulheres negras nascidas nas terras do Quilombo dos </w:t>
      </w:r>
      <w:proofErr w:type="spellStart"/>
      <w:r w:rsidRPr="70CF0ADD" w:rsidR="001B61D8">
        <w:rPr>
          <w:rFonts w:ascii="Calibri" w:hAnsi="Calibri" w:eastAsia="Calibri" w:cs="Calibri"/>
          <w:sz w:val="24"/>
          <w:szCs w:val="24"/>
        </w:rPr>
        <w:t>Luízes</w:t>
      </w:r>
      <w:proofErr w:type="spellEnd"/>
      <w:r w:rsidRPr="70CF0ADD" w:rsidR="001B61D8">
        <w:rPr>
          <w:rFonts w:ascii="Calibri" w:hAnsi="Calibri" w:eastAsia="Calibri" w:cs="Calibri"/>
          <w:sz w:val="24"/>
          <w:szCs w:val="24"/>
        </w:rPr>
        <w:t>, herdeiras de mais de um século de história e de resistência cultural frente à especulação imobiliária. Depoimentos, memórias e sonhos compõe o desenho de uma jornada de luta e de reconhecimento de identidade</w:t>
      </w:r>
      <w:r w:rsidRPr="70CF0ADD" w:rsidR="00885886">
        <w:rPr>
          <w:rFonts w:ascii="Calibri" w:hAnsi="Calibri" w:eastAsia="Calibri" w:cs="Calibri"/>
          <w:sz w:val="24"/>
          <w:szCs w:val="24"/>
        </w:rPr>
        <w:t>.</w:t>
      </w:r>
    </w:p>
    <w:p w:rsidRPr="001B61D8" w:rsidR="00D160FA" w:rsidP="70CF0ADD" w:rsidRDefault="00D160FA" w14:paraId="10F61D6D" w14:textId="5C7AD2CC" w14:noSpellErr="1">
      <w:pPr>
        <w:pStyle w:val="Pr-formataoHTML"/>
        <w:rPr>
          <w:rFonts w:ascii="Calibri" w:hAnsi="Calibri" w:eastAsia="Calibri" w:cs="Calibri"/>
          <w:color w:val="000000" w:themeColor="text1"/>
          <w:sz w:val="24"/>
          <w:szCs w:val="24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B61D8"/>
    <w:rsid w:val="002D7198"/>
    <w:rsid w:val="00307C20"/>
    <w:rsid w:val="00440974"/>
    <w:rsid w:val="004475F4"/>
    <w:rsid w:val="0050612E"/>
    <w:rsid w:val="00661606"/>
    <w:rsid w:val="007A64F9"/>
    <w:rsid w:val="007B73A9"/>
    <w:rsid w:val="0086321B"/>
    <w:rsid w:val="00872382"/>
    <w:rsid w:val="00885886"/>
    <w:rsid w:val="008902A8"/>
    <w:rsid w:val="00926F5E"/>
    <w:rsid w:val="00A94489"/>
    <w:rsid w:val="00B1717F"/>
    <w:rsid w:val="00BC7513"/>
    <w:rsid w:val="00D160FA"/>
    <w:rsid w:val="00E0146E"/>
    <w:rsid w:val="00EC1CAB"/>
    <w:rsid w:val="00EF3350"/>
    <w:rsid w:val="0A897E11"/>
    <w:rsid w:val="0C94F1B9"/>
    <w:rsid w:val="483536DA"/>
    <w:rsid w:val="676BA4CF"/>
    <w:rsid w:val="70CF0ADD"/>
    <w:rsid w:val="74E7B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56F19D-F327-4AD1-9BCF-478854526C3A}"/>
</file>

<file path=customXml/itemProps2.xml><?xml version="1.0" encoding="utf-8"?>
<ds:datastoreItem xmlns:ds="http://schemas.openxmlformats.org/officeDocument/2006/customXml" ds:itemID="{C1F3CCBF-AD0C-40BC-8003-C6DC1952AA01}"/>
</file>

<file path=customXml/itemProps3.xml><?xml version="1.0" encoding="utf-8"?>
<ds:datastoreItem xmlns:ds="http://schemas.openxmlformats.org/officeDocument/2006/customXml" ds:itemID="{1E8BF3B7-122D-4ACC-803D-0E4D4263C60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7</revision>
  <dcterms:created xsi:type="dcterms:W3CDTF">2021-05-13T21:55:00.0000000Z</dcterms:created>
  <dcterms:modified xsi:type="dcterms:W3CDTF">2021-05-19T20:27:04.8728482Z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