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11F01" w:rsidR="0050612E" w:rsidP="4EFE2080" w:rsidRDefault="00611F01" w14:paraId="0FCAD2E5" w14:textId="1D204F4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proofErr w:type="spellStart"/>
      <w:r w:rsidRPr="4EFE2080" w:rsidR="00611F0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Araca</w:t>
      </w:r>
      <w:proofErr w:type="spellEnd"/>
      <w:r w:rsidRPr="4EFE2080" w:rsidR="00611F0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- O Samba em Pessoa</w:t>
      </w:r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4EFE2080" w:rsidR="00885886">
        <w:rPr>
          <w:rFonts w:ascii="Calibri  " w:hAnsi="Calibri  " w:eastAsia="Calibri  " w:cs="Calibri  "/>
          <w:sz w:val="24"/>
          <w:szCs w:val="24"/>
        </w:rPr>
        <w:t>(</w:t>
      </w:r>
      <w:r w:rsidRPr="4EFE2080" w:rsidR="00EB3FAE">
        <w:rPr>
          <w:rFonts w:ascii="Calibri  " w:hAnsi="Calibri  " w:eastAsia="Calibri  " w:cs="Calibri  "/>
          <w:sz w:val="24"/>
          <w:szCs w:val="24"/>
        </w:rPr>
        <w:t>RJ</w:t>
      </w:r>
      <w:r w:rsidRPr="4EFE2080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EFE2080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2014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EFE2080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EFE2080" w:rsidR="00EB3FA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21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611F01" w:rsidR="00872382" w:rsidP="4EFE2080" w:rsidRDefault="0050612E" w14:paraId="3300466D" w14:textId="5E9C80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EFE208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4EFE2080" w:rsidR="00611F01">
        <w:rPr>
          <w:rFonts w:ascii="Calibri  " w:hAnsi="Calibri  " w:eastAsia="Calibri  " w:cs="Calibri  "/>
          <w:sz w:val="24"/>
          <w:szCs w:val="24"/>
        </w:rPr>
        <w:t>Aleques</w:t>
      </w:r>
      <w:proofErr w:type="spellEnd"/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 </w:t>
      </w:r>
      <w:proofErr w:type="spellStart"/>
      <w:r w:rsidRPr="4EFE2080" w:rsidR="00611F01">
        <w:rPr>
          <w:rFonts w:ascii="Calibri  " w:hAnsi="Calibri  " w:eastAsia="Calibri  " w:cs="Calibri  "/>
          <w:sz w:val="24"/>
          <w:szCs w:val="24"/>
        </w:rPr>
        <w:t>Eiterer</w:t>
      </w:r>
      <w:proofErr w:type="spellEnd"/>
    </w:p>
    <w:p w:rsidRPr="00611F01" w:rsidR="007A64F9" w:rsidP="4EFE2080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611F01" w:rsidR="0050612E" w:rsidP="4EFE2080" w:rsidRDefault="0050612E" w14:paraId="4658192D" w14:textId="5D35BC2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EFE208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EFE2080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4EFE2080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12 anos (v</w:t>
      </w:r>
      <w:r w:rsidRPr="4EFE2080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iolência </w:t>
      </w:r>
      <w:r w:rsidRPr="4EFE2080" w:rsidR="00611F01">
        <w:rPr>
          <w:rFonts w:ascii="Calibri  " w:hAnsi="Calibri  " w:eastAsia="Calibri  " w:cs="Calibri  "/>
          <w:sz w:val="24"/>
          <w:szCs w:val="24"/>
        </w:rPr>
        <w:t>e linguagem imprópria</w:t>
      </w:r>
      <w:r w:rsidRPr="4EFE2080" w:rsidR="00611F01">
        <w:rPr>
          <w:rFonts w:ascii="Calibri  " w:hAnsi="Calibri  " w:eastAsia="Calibri  " w:cs="Calibri  "/>
          <w:sz w:val="24"/>
          <w:szCs w:val="24"/>
        </w:rPr>
        <w:t>)</w:t>
      </w:r>
      <w:r>
        <w:br/>
      </w:r>
    </w:p>
    <w:p w:rsidRPr="00611F01" w:rsidR="00A94489" w:rsidP="4EFE2080" w:rsidRDefault="0050612E" w14:paraId="24ED8DF6" w14:textId="713019C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EFE208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EFE2080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</w:t>
      </w:r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uito mais do que a jurada rabugenta de um programa de televisão, Aracy de Almeida foi uma intérprete genial. Iniciou sua carreira nos anos 1930, enfrentando a família para se tornar cantora. Curtida na malandragem carioca, tornou-se parceira e representante </w:t>
      </w:r>
      <w:r w:rsidRPr="4EFE2080" w:rsidR="00611F01">
        <w:rPr>
          <w:rFonts w:ascii="Calibri  " w:hAnsi="Calibri  " w:eastAsia="Calibri  " w:cs="Calibri  "/>
          <w:sz w:val="24"/>
          <w:szCs w:val="24"/>
        </w:rPr>
        <w:t>da herança musical de Noel Rosa</w:t>
      </w:r>
      <w:r w:rsidRPr="4EFE2080" w:rsidR="00EB3FAE">
        <w:rPr>
          <w:rFonts w:ascii="Calibri  " w:hAnsi="Calibri  " w:eastAsia="Calibri  " w:cs="Calibri  "/>
          <w:sz w:val="24"/>
          <w:szCs w:val="24"/>
        </w:rPr>
        <w:t>.</w:t>
      </w:r>
    </w:p>
    <w:p w:rsidRPr="00611F01" w:rsidR="00D160FA" w:rsidP="4EFE2080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11F01" w:rsidR="00885886" w:rsidP="4EFE2080" w:rsidRDefault="0050612E" w14:paraId="03E9C9A6" w14:textId="42B28205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EFE208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EFE2080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4EFE2080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4EFE2080" w:rsidR="00611F01">
        <w:rPr>
          <w:rFonts w:ascii="Calibri  " w:hAnsi="Calibri  " w:eastAsia="Calibri  " w:cs="Calibri  "/>
          <w:sz w:val="24"/>
          <w:szCs w:val="24"/>
        </w:rPr>
        <w:t>Exibido em vários festivais brasileiros, o curta reúne opiniões contrastantes de diferentes personalidades, entre elas a do compositor Jorge Mautner. Depoimentos da própria cantora e imagens de arquivo recuperam a originalidade de seu estilo de cantar, de voz grave, e a modernidade de sua postura.</w:t>
      </w:r>
    </w:p>
    <w:p w:rsidRPr="00611F01" w:rsidR="00D160FA" w:rsidP="4EFE2080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11F01" w:rsidR="00611F01" w:rsidP="4EFE2080" w:rsidRDefault="0050612E" w14:paraId="71C7BDD7" w14:textId="79B7FFA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EFE208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EFE208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Prêmio de Melhor Média-Metragem no 15º </w:t>
      </w:r>
      <w:proofErr w:type="spellStart"/>
      <w:r w:rsidRPr="4EFE2080" w:rsidR="00611F01">
        <w:rPr>
          <w:rFonts w:ascii="Calibri  " w:hAnsi="Calibri  " w:eastAsia="Calibri  " w:cs="Calibri  "/>
          <w:sz w:val="24"/>
          <w:szCs w:val="24"/>
        </w:rPr>
        <w:t>REcine</w:t>
      </w:r>
      <w:proofErr w:type="spellEnd"/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 – Festival Internacional de Cinema de Arquivo, em 2016</w:t>
      </w:r>
      <w:r w:rsidRPr="4EFE2080" w:rsidR="6C596C7A">
        <w:rPr>
          <w:rFonts w:ascii="Calibri  " w:hAnsi="Calibri  " w:eastAsia="Calibri  " w:cs="Calibri  "/>
          <w:sz w:val="24"/>
          <w:szCs w:val="24"/>
        </w:rPr>
        <w:t>.</w:t>
      </w:r>
      <w:r>
        <w:br/>
      </w:r>
      <w:r>
        <w:br/>
      </w:r>
      <w:r w:rsidRPr="4EFE2080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Saiba Mais:</w:t>
      </w:r>
      <w:r w:rsidRPr="4EFE2080" w:rsidR="00611F01">
        <w:rPr>
          <w:rFonts w:ascii="Calibri  " w:hAnsi="Calibri  " w:eastAsia="Calibri  " w:cs="Calibri  "/>
          <w:sz w:val="24"/>
          <w:szCs w:val="24"/>
        </w:rPr>
        <w:t xml:space="preserve"> </w:t>
      </w:r>
      <w:hyperlink r:id="R775735ec489143a7">
        <w:r w:rsidRPr="4EFE2080" w:rsidR="00611F01">
          <w:rPr>
            <w:rStyle w:val="Hyperlink"/>
            <w:rFonts w:ascii="Calibri  " w:hAnsi="Calibri  " w:eastAsia="Calibri  " w:cs="Calibri  "/>
            <w:sz w:val="24"/>
            <w:szCs w:val="24"/>
          </w:rPr>
          <w:t>https://enciclopedia.itaucultural.org.br/pessoa12431/aracy-de-almeida</w:t>
        </w:r>
      </w:hyperlink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94489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082DB0A7"/>
    <w:rsid w:val="46522E1C"/>
    <w:rsid w:val="4EFE2080"/>
    <w:rsid w:val="6C596C7A"/>
    <w:rsid w:val="7DCC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12431/aracy-de-almeida" TargetMode="External" Id="R775735ec489143a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9AB361-898B-4AD2-9160-0A5020F3957C}"/>
</file>

<file path=customXml/itemProps2.xml><?xml version="1.0" encoding="utf-8"?>
<ds:datastoreItem xmlns:ds="http://schemas.openxmlformats.org/officeDocument/2006/customXml" ds:itemID="{007EE2FF-B374-411B-877A-52771816E6E3}"/>
</file>

<file path=customXml/itemProps3.xml><?xml version="1.0" encoding="utf-8"?>
<ds:datastoreItem xmlns:ds="http://schemas.openxmlformats.org/officeDocument/2006/customXml" ds:itemID="{0CABA1B1-5CB2-44DE-A881-0FA4EC2B64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5</revision>
  <dcterms:created xsi:type="dcterms:W3CDTF">2021-05-13T22:08:00.0000000Z</dcterms:created>
  <dcterms:modified xsi:type="dcterms:W3CDTF">2021-05-21T17:46:19.3088383Z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