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459BB" w:rsidR="0050612E" w:rsidP="45545A0E" w:rsidRDefault="005459BB" w14:paraId="0FCAD2E5" w14:textId="36C9BDD2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proofErr w:type="spellStart"/>
      <w:r w:rsidRPr="45545A0E" w:rsidR="005459BB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Yorimatã</w:t>
      </w:r>
      <w:proofErr w:type="spellEnd"/>
      <w:bookmarkEnd w:id="0"/>
      <w:r w:rsidRPr="45545A0E" w:rsidR="005459BB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</w:t>
      </w:r>
      <w:r w:rsidRPr="45545A0E" w:rsidR="00885886">
        <w:rPr>
          <w:rFonts w:ascii="Calibri  " w:hAnsi="Calibri  " w:eastAsia="Calibri  " w:cs="Calibri  "/>
          <w:b w:val="0"/>
          <w:bCs w:val="0"/>
          <w:i w:val="1"/>
          <w:iCs w:val="1"/>
          <w:sz w:val="24"/>
          <w:szCs w:val="24"/>
        </w:rPr>
        <w:t>(</w:t>
      </w:r>
      <w:r w:rsidRPr="45545A0E" w:rsidR="00EB3FAE">
        <w:rPr>
          <w:rFonts w:ascii="Calibri  " w:hAnsi="Calibri  " w:eastAsia="Calibri  " w:cs="Calibri  "/>
          <w:sz w:val="24"/>
          <w:szCs w:val="24"/>
        </w:rPr>
        <w:t>RJ</w:t>
      </w:r>
      <w:r w:rsidRPr="45545A0E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5545A0E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</w:t>
      </w:r>
      <w:r w:rsidRPr="45545A0E" w:rsidR="005459B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4</w:t>
      </w:r>
      <w:r w:rsidRPr="45545A0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5545A0E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45545A0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5545A0E" w:rsidR="005459B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116</w:t>
      </w:r>
      <w:r w:rsidRPr="45545A0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45545A0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5459BB" w:rsidR="0050612E" w:rsidP="45545A0E" w:rsidRDefault="0050612E" w14:paraId="34574835" w14:textId="3550DD39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5545A0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45545A0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5545A0E" w:rsidR="005459BB">
        <w:rPr>
          <w:rFonts w:ascii="Calibri  " w:hAnsi="Calibri  " w:eastAsia="Calibri  " w:cs="Calibri  "/>
          <w:sz w:val="24"/>
          <w:szCs w:val="24"/>
        </w:rPr>
        <w:t xml:space="preserve">Rafael </w:t>
      </w:r>
      <w:r w:rsidRPr="45545A0E" w:rsidR="005459BB">
        <w:rPr>
          <w:rFonts w:ascii="Calibri  " w:hAnsi="Calibri  " w:eastAsia="Calibri  " w:cs="Calibri  "/>
          <w:sz w:val="24"/>
          <w:szCs w:val="24"/>
        </w:rPr>
        <w:t>Saar</w:t>
      </w:r>
      <w:r>
        <w:br/>
      </w:r>
    </w:p>
    <w:p w:rsidRPr="005459BB" w:rsidR="0050612E" w:rsidP="45545A0E" w:rsidRDefault="0050612E" w14:paraId="4658192D" w14:textId="767B292D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5545A0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45545A0E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45545A0E" w:rsidR="005459B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10 anos (l</w:t>
      </w:r>
      <w:r w:rsidRPr="45545A0E" w:rsidR="005459BB">
        <w:rPr>
          <w:rFonts w:ascii="Calibri  " w:hAnsi="Calibri  " w:eastAsia="Calibri  " w:cs="Calibri  "/>
          <w:sz w:val="24"/>
          <w:szCs w:val="24"/>
        </w:rPr>
        <w:t>inguagem imprópria</w:t>
      </w:r>
      <w:r w:rsidRPr="45545A0E" w:rsidR="005459BB">
        <w:rPr>
          <w:rFonts w:ascii="Calibri  " w:hAnsi="Calibri  " w:eastAsia="Calibri  " w:cs="Calibri  "/>
          <w:sz w:val="24"/>
          <w:szCs w:val="24"/>
        </w:rPr>
        <w:t>)</w:t>
      </w:r>
      <w:r>
        <w:br/>
      </w:r>
    </w:p>
    <w:p w:rsidRPr="005459BB" w:rsidR="00655EC1" w:rsidP="45545A0E" w:rsidRDefault="0050612E" w14:paraId="38274BF9" w14:textId="178A71EE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5545A0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45545A0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5545A0E" w:rsidR="005459BB">
        <w:rPr>
          <w:rFonts w:ascii="Calibri  " w:hAnsi="Calibri  " w:eastAsia="Calibri  " w:cs="Calibri  "/>
          <w:sz w:val="24"/>
          <w:szCs w:val="24"/>
        </w:rPr>
        <w:t>c</w:t>
      </w:r>
      <w:r w:rsidRPr="45545A0E" w:rsidR="005459BB">
        <w:rPr>
          <w:rFonts w:ascii="Calibri  " w:hAnsi="Calibri  " w:eastAsia="Calibri  " w:cs="Calibri  "/>
          <w:sz w:val="24"/>
          <w:szCs w:val="24"/>
        </w:rPr>
        <w:t xml:space="preserve">antoras, compositoras, libertárias. </w:t>
      </w:r>
      <w:proofErr w:type="spellStart"/>
      <w:r w:rsidRPr="45545A0E" w:rsidR="005459BB">
        <w:rPr>
          <w:rFonts w:ascii="Calibri  " w:hAnsi="Calibri  " w:eastAsia="Calibri  " w:cs="Calibri  "/>
          <w:sz w:val="24"/>
          <w:szCs w:val="24"/>
        </w:rPr>
        <w:t>Luhli</w:t>
      </w:r>
      <w:proofErr w:type="spellEnd"/>
      <w:r w:rsidRPr="45545A0E" w:rsidR="005459BB">
        <w:rPr>
          <w:rFonts w:ascii="Calibri  " w:hAnsi="Calibri  " w:eastAsia="Calibri  " w:cs="Calibri  "/>
          <w:sz w:val="24"/>
          <w:szCs w:val="24"/>
        </w:rPr>
        <w:t xml:space="preserve"> e Lucina atravessaram a década de 1970 quebrando tabus e desenhando novos caminhos para a música brasileira. No auge da ditadura militar, desafiaram padrões sexuais e de comportamento, fazendo da palavra liberdade uma premiss</w:t>
      </w:r>
      <w:r w:rsidRPr="45545A0E" w:rsidR="005459BB">
        <w:rPr>
          <w:rFonts w:ascii="Calibri  " w:hAnsi="Calibri  " w:eastAsia="Calibri  " w:cs="Calibri  "/>
          <w:sz w:val="24"/>
          <w:szCs w:val="24"/>
        </w:rPr>
        <w:t>a para todas as esferas da vida</w:t>
      </w:r>
      <w:r w:rsidRPr="45545A0E" w:rsidR="00655EC1">
        <w:rPr>
          <w:rFonts w:ascii="Calibri  " w:hAnsi="Calibri  " w:eastAsia="Calibri  " w:cs="Calibri  "/>
          <w:sz w:val="24"/>
          <w:szCs w:val="24"/>
        </w:rPr>
        <w:t>.</w:t>
      </w:r>
    </w:p>
    <w:p w:rsidRPr="005459BB" w:rsidR="00D160FA" w:rsidP="45545A0E" w:rsidRDefault="00D160FA" w14:paraId="61D46668" w14:textId="2201BFC9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5459BB" w:rsidR="005459BB" w:rsidP="45545A0E" w:rsidRDefault="0050612E" w14:paraId="23B47F3F" w14:textId="44F285A8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30317B2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30317B27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30317B27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30317B27" w:rsidR="005459BB">
        <w:rPr>
          <w:rFonts w:ascii="Calibri  " w:hAnsi="Calibri  " w:eastAsia="Calibri  " w:cs="Calibri  "/>
          <w:sz w:val="24"/>
          <w:szCs w:val="24"/>
        </w:rPr>
        <w:t xml:space="preserve">Cenas de arquivo, performances e conversas reconstituem a trajetória das duas compositoras. Em meio a este rico material, ainda é possível encher os olhos com uma apresentação de Ney Matogrosso, feita especialmente para o filme, interpretando a canção Pedra de rio ao lado de </w:t>
      </w:r>
      <w:proofErr w:type="spellStart"/>
      <w:r w:rsidRPr="30317B27" w:rsidR="005459BB">
        <w:rPr>
          <w:rFonts w:ascii="Calibri  " w:hAnsi="Calibri  " w:eastAsia="Calibri  " w:cs="Calibri  "/>
          <w:sz w:val="24"/>
          <w:szCs w:val="24"/>
        </w:rPr>
        <w:t>Luhli</w:t>
      </w:r>
      <w:proofErr w:type="spellEnd"/>
      <w:r w:rsidRPr="30317B27" w:rsidR="005459BB">
        <w:rPr>
          <w:rFonts w:ascii="Calibri  " w:hAnsi="Calibri  " w:eastAsia="Calibri  " w:cs="Calibri  "/>
          <w:sz w:val="24"/>
          <w:szCs w:val="24"/>
        </w:rPr>
        <w:t xml:space="preserve"> e Lucina.</w:t>
      </w:r>
    </w:p>
    <w:p w:rsidRPr="005459BB" w:rsidR="00D160FA" w:rsidP="45545A0E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5459BB" w:rsidR="00A84532" w:rsidP="45545A0E" w:rsidRDefault="0050612E" w14:paraId="4A997C8D" w14:textId="59E1FBBB">
      <w:pPr>
        <w:pStyle w:val="Pr-formataoHTML"/>
        <w:jc w:val="both"/>
      </w:pPr>
      <w:r w:rsidRPr="45545A0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45545A0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5545A0E" w:rsidR="005459BB">
        <w:rPr>
          <w:rFonts w:ascii="Calibri  " w:hAnsi="Calibri  " w:eastAsia="Calibri  " w:cs="Calibri  "/>
          <w:sz w:val="24"/>
          <w:szCs w:val="24"/>
        </w:rPr>
        <w:t xml:space="preserve">Prêmios de Melhor Filme pelo Júri Popular e pelo Júri Oficial no 7º </w:t>
      </w:r>
      <w:proofErr w:type="spellStart"/>
      <w:r w:rsidRPr="45545A0E" w:rsidR="005459BB">
        <w:rPr>
          <w:rFonts w:ascii="Calibri  " w:hAnsi="Calibri  " w:eastAsia="Calibri  " w:cs="Calibri  "/>
          <w:sz w:val="24"/>
          <w:szCs w:val="24"/>
        </w:rPr>
        <w:t>In-Edit</w:t>
      </w:r>
      <w:proofErr w:type="spellEnd"/>
      <w:r w:rsidRPr="45545A0E" w:rsidR="005459BB">
        <w:rPr>
          <w:rFonts w:ascii="Calibri  " w:hAnsi="Calibri  " w:eastAsia="Calibri  " w:cs="Calibri  "/>
          <w:sz w:val="24"/>
          <w:szCs w:val="24"/>
        </w:rPr>
        <w:t xml:space="preserve"> – Festival Internacional do Documentário Musical, em 2015. Menção Honrosa de Melhor Direção no 23º Festival Mix Brasil, em 2015</w:t>
      </w:r>
      <w:r w:rsidRPr="45545A0E" w:rsidR="367D68ED">
        <w:rPr>
          <w:rFonts w:ascii="Calibri  " w:hAnsi="Calibri  " w:eastAsia="Calibri  " w:cs="Calibri  "/>
          <w:sz w:val="24"/>
          <w:szCs w:val="24"/>
        </w:rPr>
        <w:t>.</w:t>
      </w:r>
      <w:r>
        <w:br/>
      </w:r>
    </w:p>
    <w:p w:rsidRPr="00A84532" w:rsidR="00A84532" w:rsidP="00A84532" w:rsidRDefault="00A84532" w14:paraId="74E40A4C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Pr="00A84532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5459BB"/>
    <w:rsid w:val="00611F01"/>
    <w:rsid w:val="00655EC1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84532"/>
    <w:rsid w:val="00A94489"/>
    <w:rsid w:val="00B1717F"/>
    <w:rsid w:val="00BC7513"/>
    <w:rsid w:val="00C262F9"/>
    <w:rsid w:val="00D00B60"/>
    <w:rsid w:val="00D160FA"/>
    <w:rsid w:val="00E0146E"/>
    <w:rsid w:val="00E86A6B"/>
    <w:rsid w:val="00EB3FAE"/>
    <w:rsid w:val="00EC1CAB"/>
    <w:rsid w:val="00EF3350"/>
    <w:rsid w:val="30317B27"/>
    <w:rsid w:val="31142A22"/>
    <w:rsid w:val="367D68ED"/>
    <w:rsid w:val="45545A0E"/>
    <w:rsid w:val="6FE3A8B9"/>
    <w:rsid w:val="722E5B51"/>
    <w:rsid w:val="7720A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94865D-B51C-45AE-8108-403048E954E7}"/>
</file>

<file path=customXml/itemProps2.xml><?xml version="1.0" encoding="utf-8"?>
<ds:datastoreItem xmlns:ds="http://schemas.openxmlformats.org/officeDocument/2006/customXml" ds:itemID="{E9462399-D54D-4F3F-9254-E136C45963B8}"/>
</file>

<file path=customXml/itemProps3.xml><?xml version="1.0" encoding="utf-8"?>
<ds:datastoreItem xmlns:ds="http://schemas.openxmlformats.org/officeDocument/2006/customXml" ds:itemID="{AFC9EECE-CE25-47BB-BB3A-D98DC0A89F7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Mariana Zoboli</lastModifiedBy>
  <revision>6</revision>
  <dcterms:created xsi:type="dcterms:W3CDTF">2021-05-13T22:15:00.0000000Z</dcterms:created>
  <dcterms:modified xsi:type="dcterms:W3CDTF">2021-05-31T20:25:09.7294187Z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