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307C20" w:rsidR="0050612E" w:rsidP="419A02D4" w:rsidRDefault="00307C20" w14:paraId="0FCAD2E5" w14:textId="01A076D2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proofErr w:type="spellStart"/>
      <w:r w:rsidRPr="419A02D4" w:rsidR="00307C20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Abry</w:t>
      </w:r>
      <w:proofErr w:type="spellEnd"/>
      <w:r w:rsidRPr="419A02D4" w:rsidR="00307C20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 </w:t>
      </w:r>
      <w:r w:rsidRPr="419A02D4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(</w:t>
      </w:r>
      <w:r w:rsidRPr="419A02D4" w:rsidR="007A64F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SP</w:t>
      </w:r>
      <w:r w:rsidRPr="419A02D4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200</w:t>
      </w:r>
      <w:r w:rsidRPr="419A02D4" w:rsidR="00307C20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4</w:t>
      </w:r>
      <w:r w:rsidRPr="419A02D4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419A02D4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documentário</w:t>
      </w:r>
      <w:r w:rsidRPr="419A02D4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419A02D4" w:rsidR="00307C20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31</w:t>
      </w:r>
      <w:r w:rsidRPr="419A02D4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419A02D4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307C20" w:rsidR="00307C20" w:rsidP="419A02D4" w:rsidRDefault="0050612E" w14:paraId="5AC1A03D" w14:textId="77777777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419A02D4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419A02D4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419A02D4" w:rsidR="00307C20">
        <w:rPr>
          <w:rFonts w:ascii="Calibri" w:hAnsi="Calibri" w:cs="Calibri" w:asciiTheme="minorAscii" w:hAnsiTheme="minorAscii" w:cstheme="minorAscii"/>
          <w:sz w:val="24"/>
          <w:szCs w:val="24"/>
        </w:rPr>
        <w:t>Joel Pizzini e Paloma Rocha</w:t>
      </w:r>
    </w:p>
    <w:p w:rsidRPr="00307C20" w:rsidR="007A64F9" w:rsidP="419A02D4" w:rsidRDefault="007A64F9" w14:paraId="41356092" w14:textId="2F57EA3B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</w:p>
    <w:p w:rsidRPr="00307C20" w:rsidR="0050612E" w:rsidP="419A02D4" w:rsidRDefault="0050612E" w14:paraId="4658192D" w14:textId="1AE60FA4">
      <w:pPr>
        <w:pStyle w:val="Normal"/>
        <w:jc w:val="both"/>
        <w:rPr>
          <w:rFonts w:cs="Calibri" w:cstheme="minorAscii"/>
          <w:color w:val="000000" w:themeColor="text1"/>
          <w:sz w:val="24"/>
          <w:szCs w:val="24"/>
        </w:rPr>
      </w:pPr>
      <w:r w:rsidRPr="419A02D4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419A02D4" w:rsidR="0050612E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  <w:r w:rsidRPr="419A02D4" w:rsidR="0A3E58C3">
        <w:rPr>
          <w:rFonts w:cs="Calibri" w:cstheme="minorAscii"/>
          <w:color w:val="000000" w:themeColor="text1" w:themeTint="FF" w:themeShade="FF"/>
          <w:sz w:val="24"/>
          <w:szCs w:val="24"/>
        </w:rPr>
        <w:t>12 anos (l</w:t>
      </w:r>
      <w:r w:rsidRPr="419A02D4" w:rsidR="0A3E58C3">
        <w:rPr>
          <w:rFonts w:ascii="Calibri" w:hAnsi="Calibri" w:eastAsia="Calibri" w:cs="Calibri"/>
          <w:noProof w:val="0"/>
          <w:sz w:val="24"/>
          <w:szCs w:val="24"/>
          <w:lang w:val="pt-BR"/>
        </w:rPr>
        <w:t>inguagem imprópria e angústia)</w:t>
      </w:r>
    </w:p>
    <w:p w:rsidRPr="002D7198" w:rsidR="00A94489" w:rsidP="419A02D4" w:rsidRDefault="0050612E" w14:paraId="24ED8DF6" w14:textId="1F7F5FC6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  <w:r w:rsidRPr="419A02D4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419A02D4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419A02D4" w:rsidR="002D7198">
        <w:rPr>
          <w:rFonts w:ascii="Calibri" w:hAnsi="Calibri" w:cs="Calibri" w:asciiTheme="minorAscii" w:hAnsiTheme="minorAscii" w:cstheme="minorAscii"/>
          <w:sz w:val="24"/>
          <w:szCs w:val="24"/>
        </w:rPr>
        <w:t xml:space="preserve">Lúcia Rocha, mãe do cineasta Glauber Rocha e da atriz </w:t>
      </w:r>
      <w:proofErr w:type="spellStart"/>
      <w:r w:rsidRPr="419A02D4" w:rsidR="002D7198">
        <w:rPr>
          <w:rFonts w:ascii="Calibri" w:hAnsi="Calibri" w:cs="Calibri" w:asciiTheme="minorAscii" w:hAnsiTheme="minorAscii" w:cstheme="minorAscii"/>
          <w:sz w:val="24"/>
          <w:szCs w:val="24"/>
        </w:rPr>
        <w:t>Anecy</w:t>
      </w:r>
      <w:proofErr w:type="spellEnd"/>
      <w:r w:rsidRPr="419A02D4" w:rsidR="002D7198">
        <w:rPr>
          <w:rFonts w:ascii="Calibri" w:hAnsi="Calibri" w:cs="Calibri" w:asciiTheme="minorAscii" w:hAnsiTheme="minorAscii" w:cstheme="minorAscii"/>
          <w:sz w:val="24"/>
          <w:szCs w:val="24"/>
        </w:rPr>
        <w:t xml:space="preserve"> Rocha, vai se submeter a uma nova cirurgia cardíaca em São Paulo. O momento é propício para que, frente a uma câmera, ela fale sobre a sua </w:t>
      </w:r>
      <w:bookmarkStart w:name="_GoBack" w:id="0"/>
      <w:bookmarkEnd w:id="0"/>
      <w:r w:rsidRPr="419A02D4" w:rsidR="002D7198">
        <w:rPr>
          <w:rFonts w:ascii="Calibri" w:hAnsi="Calibri" w:cs="Calibri" w:asciiTheme="minorAscii" w:hAnsiTheme="minorAscii" w:cstheme="minorAscii"/>
          <w:sz w:val="24"/>
          <w:szCs w:val="24"/>
        </w:rPr>
        <w:t>trajetória, sobre o nascimento de seus filhos e os bastidores do Cinema Novo.</w:t>
      </w:r>
    </w:p>
    <w:p w:rsidRPr="002D7198" w:rsidR="00D160FA" w:rsidP="419A02D4" w:rsidRDefault="00D160FA" w14:paraId="61D46668" w14:textId="77777777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2D7198" w:rsidR="004475F4" w:rsidP="419A02D4" w:rsidRDefault="0050612E" w14:paraId="31740B4B" w14:textId="729F795F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419A02D4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419A02D4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419A02D4" w:rsidR="002D7198">
        <w:rPr>
          <w:rFonts w:ascii="Calibri" w:hAnsi="Calibri" w:cs="Calibri" w:asciiTheme="minorAscii" w:hAnsiTheme="minorAscii" w:cstheme="minorAscii"/>
          <w:sz w:val="24"/>
          <w:szCs w:val="24"/>
        </w:rPr>
        <w:t>Sem seguir a fórmula pré-concebida dos filmes biográficos</w:t>
      </w:r>
      <w:r w:rsidRPr="419A02D4" w:rsidR="56996E53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419A02D4" w:rsidR="002D7198">
        <w:rPr>
          <w:rFonts w:ascii="Calibri" w:hAnsi="Calibri" w:cs="Calibri" w:asciiTheme="minorAscii" w:hAnsiTheme="minorAscii" w:cstheme="minorAscii"/>
          <w:sz w:val="24"/>
          <w:szCs w:val="24"/>
        </w:rPr>
        <w:t>convencionais, o documentário permite a Lúcia Rocha rememorar livremente diferentes momentos de sua vida pessoal e pública. O filme também conta com a participação dos músicos Jorge Mautner,</w:t>
      </w:r>
      <w:r w:rsidRPr="419A02D4" w:rsidR="002D7198">
        <w:rPr>
          <w:rFonts w:ascii="Calibri" w:hAnsi="Calibri" w:cs="Calibri" w:asciiTheme="minorAscii" w:hAnsiTheme="minorAscii" w:cstheme="minorAscii"/>
          <w:sz w:val="24"/>
          <w:szCs w:val="24"/>
        </w:rPr>
        <w:t xml:space="preserve"> Nelson Jacobina e </w:t>
      </w:r>
      <w:proofErr w:type="spellStart"/>
      <w:r w:rsidRPr="419A02D4" w:rsidR="002D7198">
        <w:rPr>
          <w:rFonts w:ascii="Calibri" w:hAnsi="Calibri" w:cs="Calibri" w:asciiTheme="minorAscii" w:hAnsiTheme="minorAscii" w:cstheme="minorAscii"/>
          <w:sz w:val="24"/>
          <w:szCs w:val="24"/>
        </w:rPr>
        <w:t>Jards</w:t>
      </w:r>
      <w:proofErr w:type="spellEnd"/>
      <w:r w:rsidRPr="419A02D4" w:rsidR="002D7198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proofErr w:type="spellStart"/>
      <w:r w:rsidRPr="419A02D4" w:rsidR="002D7198">
        <w:rPr>
          <w:rFonts w:ascii="Calibri" w:hAnsi="Calibri" w:cs="Calibri" w:asciiTheme="minorAscii" w:hAnsiTheme="minorAscii" w:cstheme="minorAscii"/>
          <w:sz w:val="24"/>
          <w:szCs w:val="24"/>
        </w:rPr>
        <w:t>Macalé</w:t>
      </w:r>
      <w:proofErr w:type="spellEnd"/>
      <w:r w:rsidRPr="419A02D4" w:rsidR="00EC1CA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p w:rsidRPr="002D7198" w:rsidR="00D160FA" w:rsidP="419A02D4" w:rsidRDefault="00D160FA" w14:paraId="10F61D6D" w14:textId="5C7AD2CC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2D7198" w:rsidR="007A64F9" w:rsidP="419A02D4" w:rsidRDefault="0050612E" w14:paraId="43596C7C" w14:textId="60E6F275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419A02D4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419A02D4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419A02D4" w:rsidR="002D7198">
        <w:rPr>
          <w:rFonts w:ascii="Calibri" w:hAnsi="Calibri" w:cs="Calibri" w:asciiTheme="minorAscii" w:hAnsiTheme="minorAscii" w:cstheme="minorAscii"/>
          <w:sz w:val="24"/>
          <w:szCs w:val="24"/>
        </w:rPr>
        <w:t>Prêmio de Melhor Documentário Curta-Metragem no 9º Festival É Tudo Verdade, em 2004</w:t>
      </w:r>
      <w:r w:rsidRPr="419A02D4" w:rsidR="002D7198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</w:p>
    <w:p w:rsidRPr="00307C20" w:rsidR="00307C20" w:rsidP="00307C20" w:rsidRDefault="00307C20" w14:paraId="79431329" w14:textId="512D36F3">
      <w:pPr>
        <w:pStyle w:val="Pr-formataoHTML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307C20" w:rsidR="0050612E">
        <w:rPr>
          <w:rFonts w:asciiTheme="minorHAnsi" w:hAnsiTheme="minorHAnsi" w:cstheme="minorHAnsi"/>
          <w:b/>
          <w:bCs/>
          <w:sz w:val="24"/>
          <w:szCs w:val="24"/>
        </w:rPr>
        <w:t xml:space="preserve">Saiba Mais: </w:t>
      </w:r>
      <w:hyperlink w:history="1" r:id="rId5">
        <w:r w:rsidRPr="00307C20">
          <w:rPr>
            <w:rStyle w:val="Hyperlink"/>
            <w:rFonts w:asciiTheme="minorHAnsi" w:hAnsiTheme="minorHAnsi" w:cstheme="minorHAnsi"/>
            <w:sz w:val="24"/>
            <w:szCs w:val="24"/>
          </w:rPr>
          <w:t>http://enciclopedia.itaucultural.org.br/pessoa13423/joel-pizzini</w:t>
        </w:r>
      </w:hyperlink>
    </w:p>
    <w:p w:rsidRPr="00307C20" w:rsidR="00307C20" w:rsidP="00307C20" w:rsidRDefault="00307C20" w14:paraId="047A75D4" w14:textId="213740C6">
      <w:pPr>
        <w:pStyle w:val="Pr-formataoHTML"/>
        <w:rPr>
          <w:rFonts w:asciiTheme="minorHAnsi" w:hAnsiTheme="minorHAnsi" w:cstheme="minorHAnsi"/>
          <w:sz w:val="24"/>
          <w:szCs w:val="24"/>
        </w:rPr>
      </w:pPr>
      <w:hyperlink w:history="1" r:id="rId6">
        <w:r w:rsidRPr="00307C20">
          <w:rPr>
            <w:rStyle w:val="Hyperlink"/>
            <w:rFonts w:asciiTheme="minorHAnsi" w:hAnsiTheme="minorHAnsi" w:cstheme="minorHAnsi"/>
            <w:sz w:val="24"/>
            <w:szCs w:val="24"/>
          </w:rPr>
          <w:t>https://enciclopedia.itaucultural.org.br/pessoa10814/glauber-rocha</w:t>
        </w:r>
      </w:hyperlink>
    </w:p>
    <w:p w:rsidRPr="00307C20" w:rsidR="00307C20" w:rsidP="00307C20" w:rsidRDefault="00307C20" w14:paraId="7EEB96A1" w14:textId="70E43BED">
      <w:pPr>
        <w:pStyle w:val="Pr-formataoHTML"/>
        <w:rPr>
          <w:rFonts w:asciiTheme="minorHAnsi" w:hAnsiTheme="minorHAnsi" w:cstheme="minorHAnsi"/>
          <w:sz w:val="24"/>
          <w:szCs w:val="24"/>
        </w:rPr>
      </w:pPr>
      <w:hyperlink w:history="1" r:id="rId7">
        <w:r w:rsidRPr="00307C20">
          <w:rPr>
            <w:rStyle w:val="Hyperlink"/>
            <w:rFonts w:asciiTheme="minorHAnsi" w:hAnsiTheme="minorHAnsi" w:cstheme="minorHAnsi"/>
            <w:sz w:val="24"/>
            <w:szCs w:val="24"/>
          </w:rPr>
          <w:t>https://enciclopedia.itaucultural.org.br/termo14333/cinema-novo</w:t>
        </w:r>
      </w:hyperlink>
    </w:p>
    <w:p w:rsidRPr="00307C20" w:rsidR="00307C20" w:rsidP="00307C20" w:rsidRDefault="00307C20" w14:paraId="5FBCABEB" w14:textId="77777777">
      <w:pPr>
        <w:pStyle w:val="Pr-formataoHTML"/>
      </w:pPr>
    </w:p>
    <w:p w:rsidRPr="00307C20" w:rsidR="0050612E" w:rsidP="0050612E" w:rsidRDefault="0050612E" w14:paraId="697BA568" w14:textId="01B7B01A">
      <w:pPr>
        <w:rPr>
          <w:rFonts w:cstheme="minorHAnsi"/>
          <w:color w:val="FF0000"/>
          <w:sz w:val="24"/>
          <w:szCs w:val="24"/>
        </w:rPr>
      </w:pP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2D7198"/>
    <w:rsid w:val="00307C20"/>
    <w:rsid w:val="00440974"/>
    <w:rsid w:val="004475F4"/>
    <w:rsid w:val="0050612E"/>
    <w:rsid w:val="00661606"/>
    <w:rsid w:val="007A64F9"/>
    <w:rsid w:val="007B73A9"/>
    <w:rsid w:val="0086321B"/>
    <w:rsid w:val="008902A8"/>
    <w:rsid w:val="00926F5E"/>
    <w:rsid w:val="00A94489"/>
    <w:rsid w:val="00D160FA"/>
    <w:rsid w:val="00E0146E"/>
    <w:rsid w:val="00EC1CAB"/>
    <w:rsid w:val="00EF3350"/>
    <w:rsid w:val="0A3E58C3"/>
    <w:rsid w:val="240FC2F3"/>
    <w:rsid w:val="419A02D4"/>
    <w:rsid w:val="433A67A6"/>
    <w:rsid w:val="56996E53"/>
    <w:rsid w:val="692FB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s://enciclopedia.itaucultural.org.br/termo14333/cinema-novo" TargetMode="External" Id="rId7" /><Relationship Type="http://schemas.openxmlformats.org/officeDocument/2006/relationships/customXml" Target="../customXml/item3.xml" Id="rId12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hyperlink" Target="https://enciclopedia.itaucultural.org.br/pessoa10814/glauber-rocha" TargetMode="External" Id="rId6" /><Relationship Type="http://schemas.openxmlformats.org/officeDocument/2006/relationships/customXml" Target="../customXml/item2.xml" Id="rId11" /><Relationship Type="http://schemas.openxmlformats.org/officeDocument/2006/relationships/hyperlink" Target="http://enciclopedia.itaucultural.org.br/pessoa13423/joel-pizzini" TargetMode="Externa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6E0AE24-1320-45F8-9058-DBBCB303A2B3}"/>
</file>

<file path=customXml/itemProps2.xml><?xml version="1.0" encoding="utf-8"?>
<ds:datastoreItem xmlns:ds="http://schemas.openxmlformats.org/officeDocument/2006/customXml" ds:itemID="{6427F417-AF5C-4598-AB57-E4CEC3ED8965}"/>
</file>

<file path=customXml/itemProps3.xml><?xml version="1.0" encoding="utf-8"?>
<ds:datastoreItem xmlns:ds="http://schemas.openxmlformats.org/officeDocument/2006/customXml" ds:itemID="{CE6603A9-A305-4D94-AB4B-A8B93173A83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6</revision>
  <dcterms:created xsi:type="dcterms:W3CDTF">2021-05-13T21:36:00.0000000Z</dcterms:created>
  <dcterms:modified xsi:type="dcterms:W3CDTF">2021-05-21T17:51:46.6598174Z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