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EC1CAB" w:rsidR="0050612E" w:rsidP="34C77221" w:rsidRDefault="00EC1CAB" w14:paraId="0FCAD2E5" w14:textId="4F150CC4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34C77221" w:rsidR="00EC1CAB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Visita Íntima</w:t>
      </w:r>
      <w:r w:rsidRPr="34C77221" w:rsidR="00EC1CAB">
        <w:rPr>
          <w:rFonts w:ascii="Calibri  " w:hAnsi="Calibri  " w:eastAsia="Calibri  " w:cs="Calibri  "/>
          <w:i w:val="1"/>
          <w:iCs w:val="1"/>
          <w:sz w:val="24"/>
          <w:szCs w:val="24"/>
        </w:rPr>
        <w:t xml:space="preserve"> </w:t>
      </w:r>
      <w:r w:rsidRPr="34C77221" w:rsidR="00A9448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(</w:t>
      </w:r>
      <w:r w:rsidRPr="34C77221" w:rsidR="004475F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P</w:t>
      </w:r>
      <w:r w:rsidRPr="34C77221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R</w:t>
      </w:r>
      <w:r w:rsidRPr="34C77221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, 200</w:t>
      </w:r>
      <w:r w:rsidRPr="34C77221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5</w:t>
      </w:r>
      <w:r w:rsidRPr="34C77221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34C77221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34C77221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34C77221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15</w:t>
      </w:r>
      <w:r w:rsidRPr="34C77221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34C77221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EC1CAB" w:rsidR="00EC1CAB" w:rsidP="34C77221" w:rsidRDefault="0050612E" w14:paraId="1A89B2A5" w14:textId="0133DD20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34C77221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34C77221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34C77221" w:rsidR="00EC1CAB">
        <w:rPr>
          <w:rFonts w:ascii="Calibri  " w:hAnsi="Calibri  " w:eastAsia="Calibri  " w:cs="Calibri  "/>
          <w:sz w:val="24"/>
          <w:szCs w:val="24"/>
        </w:rPr>
        <w:t xml:space="preserve">Joana </w:t>
      </w:r>
      <w:r w:rsidRPr="34C77221" w:rsidR="00EC1CAB">
        <w:rPr>
          <w:rFonts w:ascii="Calibri  " w:hAnsi="Calibri  " w:eastAsia="Calibri  " w:cs="Calibri  "/>
          <w:sz w:val="24"/>
          <w:szCs w:val="24"/>
        </w:rPr>
        <w:t>Nin</w:t>
      </w:r>
      <w:r>
        <w:br/>
      </w:r>
    </w:p>
    <w:p w:rsidRPr="00EC1CAB" w:rsidR="0050612E" w:rsidP="34C77221" w:rsidRDefault="0050612E" w14:paraId="4658192D" w14:textId="1683334D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  <w:r w:rsidRPr="34C77221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34C77221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34C77221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12 </w:t>
      </w:r>
      <w:r w:rsidRPr="34C77221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anos</w:t>
      </w:r>
      <w:r w:rsidRPr="34C77221" w:rsidR="1F1395B7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(n</w:t>
      </w:r>
      <w:r w:rsidRPr="34C77221" w:rsidR="1F1395B7">
        <w:rPr>
          <w:rFonts w:ascii="Calibri  " w:hAnsi="Calibri  " w:eastAsia="Calibri  " w:cs="Calibri  "/>
          <w:noProof w:val="0"/>
          <w:sz w:val="24"/>
          <w:szCs w:val="24"/>
          <w:lang w:val="pt-BR"/>
        </w:rPr>
        <w:t>udez e conteúdo sexual)</w:t>
      </w:r>
    </w:p>
    <w:p w:rsidRPr="00EC1CAB" w:rsidR="00A94489" w:rsidP="34C77221" w:rsidRDefault="0050612E" w14:paraId="24ED8DF6" w14:textId="1D3D09EB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34C77221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34C77221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34C77221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34C77221" w:rsidR="19EA7D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r</w:t>
      </w:r>
      <w:r w:rsidRPr="34C77221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eunidas em torno de um presídio no Paraná, mulheres falam sobre sua relação de amor com homens que estão há anos no cárcere. Parte delas conheceu o namorado dentro da própria cadeia. Privações, constrangimentos e a indiferença do Estado fazem parte de um cotidiano de esperanças e muitas dúvidas</w:t>
      </w:r>
      <w:r w:rsidRPr="34C77221" w:rsidR="00A9448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EC1CAB" w:rsidR="00D160FA" w:rsidP="34C77221" w:rsidRDefault="00D160FA" w14:paraId="61D46668" w14:textId="77777777" w14:noSpellErr="1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EC1CAB" w:rsidR="004475F4" w:rsidP="34C77221" w:rsidRDefault="0050612E" w14:paraId="31740B4B" w14:textId="4A7F9439">
      <w:pPr>
        <w:pStyle w:val="Pr-formataoHTML"/>
        <w:jc w:val="both"/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</w:pPr>
      <w:r w:rsidRPr="34C77221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34C77221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34C77221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O filme se destaca pela originalidade do tema, pela honestidade do retrato e pela habilidade na edição das entrevistas, que o faz </w:t>
      </w:r>
      <w:r w:rsidRPr="34C77221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atingir</w:t>
      </w:r>
      <w:r w:rsidRPr="34C77221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sentidos profundos. Com olhar interrogativo, ele joga luz sobre um universo desconhecido, no qual a crença amorosa se vê frente a frente com a dura realidade.</w:t>
      </w:r>
    </w:p>
    <w:p w:rsidRPr="004475F4" w:rsidR="00D160FA" w:rsidP="34C77221" w:rsidRDefault="00D160FA" w14:paraId="10F61D6D" w14:textId="5C7AD2CC" w14:noSpellErr="1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50612E" w:rsidR="0050612E" w:rsidP="34C77221" w:rsidRDefault="0050612E" w14:paraId="5FC8A163" w14:textId="1F5ED186">
      <w:pPr>
        <w:pStyle w:val="Pr-formataoHTML"/>
        <w:jc w:val="both"/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</w:pPr>
      <w:r w:rsidRPr="34C77221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34C77221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34C77221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Prêmio de Melhor Curta-Metragem Brasileiro no 11º Festival É Tudo Verdade, em </w:t>
      </w:r>
      <w:r w:rsidRPr="34C77221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2006</w:t>
      </w:r>
      <w:r w:rsidRPr="34C77221" w:rsidR="1E052C0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440974"/>
    <w:rsid w:val="004475F4"/>
    <w:rsid w:val="0050612E"/>
    <w:rsid w:val="007B73A9"/>
    <w:rsid w:val="0086321B"/>
    <w:rsid w:val="008902A8"/>
    <w:rsid w:val="00926F5E"/>
    <w:rsid w:val="00A94489"/>
    <w:rsid w:val="00D160FA"/>
    <w:rsid w:val="00E0146E"/>
    <w:rsid w:val="00EC1CAB"/>
    <w:rsid w:val="00EF3350"/>
    <w:rsid w:val="06BEB9AE"/>
    <w:rsid w:val="0EFBD87D"/>
    <w:rsid w:val="13C03811"/>
    <w:rsid w:val="19EA7DC3"/>
    <w:rsid w:val="1E052C09"/>
    <w:rsid w:val="1F1395B7"/>
    <w:rsid w:val="3067B3D5"/>
    <w:rsid w:val="34C77221"/>
    <w:rsid w:val="38E0C1E5"/>
    <w:rsid w:val="45C9D989"/>
    <w:rsid w:val="5121A620"/>
    <w:rsid w:val="5368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D401ACF-13D1-4038-819E-7ED4ECB19453}"/>
</file>

<file path=customXml/itemProps2.xml><?xml version="1.0" encoding="utf-8"?>
<ds:datastoreItem xmlns:ds="http://schemas.openxmlformats.org/officeDocument/2006/customXml" ds:itemID="{49DBB693-EA88-4E30-B632-FB0193A0E965}"/>
</file>

<file path=customXml/itemProps3.xml><?xml version="1.0" encoding="utf-8"?>
<ds:datastoreItem xmlns:ds="http://schemas.openxmlformats.org/officeDocument/2006/customXml" ds:itemID="{84E6EB05-221F-4C20-8C64-74ACDF6177B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11</revision>
  <dcterms:created xsi:type="dcterms:W3CDTF">2021-05-06T19:44:00.0000000Z</dcterms:created>
  <dcterms:modified xsi:type="dcterms:W3CDTF">2021-05-21T17:56:51.6406633Z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