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607B5934" w:rsidP="6BBA86DD" w:rsidRDefault="607B5934" w14:paraId="6DDE9E9F" w14:textId="21D7371A">
      <w:pPr>
        <w:pStyle w:val="Pr-formataoHTML"/>
        <w:shd w:val="clear" w:color="auto" w:fill="FFFFFF" w:themeFill="background1"/>
        <w:jc w:val="both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</w:pPr>
      <w:r w:rsidRPr="6BBA86DD" w:rsidR="00AA6E2D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As </w:t>
      </w:r>
      <w:r w:rsidRPr="6BBA86DD" w:rsidR="00AA6E2D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Hiper</w:t>
      </w:r>
      <w:r w:rsidRPr="6BBA86DD" w:rsidR="00AA6E2D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Mulheres</w:t>
      </w:r>
      <w:r w:rsidRPr="6BBA86DD" w:rsidR="00AA6E2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6BBA86DD" w:rsidR="00AA6E2D">
        <w:rPr>
          <w:rFonts w:ascii="Calibri" w:hAnsi="Calibri" w:cs="Calibri" w:asciiTheme="minorAscii" w:hAnsiTheme="minorAscii" w:cstheme="minorAscii"/>
          <w:sz w:val="24"/>
          <w:szCs w:val="24"/>
        </w:rPr>
        <w:t xml:space="preserve">(PE, 2011, </w:t>
      </w:r>
      <w:r w:rsidRPr="6BBA86DD" w:rsidR="07394C27">
        <w:rPr>
          <w:rFonts w:ascii="Calibri" w:hAnsi="Calibri" w:cs="Calibri" w:asciiTheme="minorAscii" w:hAnsiTheme="minorAscii" w:cstheme="minorAscii"/>
          <w:sz w:val="24"/>
          <w:szCs w:val="24"/>
        </w:rPr>
        <w:t>d</w:t>
      </w:r>
      <w:r w:rsidRPr="6BBA86DD" w:rsidR="00AA6E2D">
        <w:rPr>
          <w:rFonts w:ascii="Calibri" w:hAnsi="Calibri" w:cs="Calibri" w:asciiTheme="minorAscii" w:hAnsiTheme="minorAscii" w:cstheme="minorAscii"/>
          <w:sz w:val="24"/>
          <w:szCs w:val="24"/>
        </w:rPr>
        <w:t>ocumentário, 79 min)</w:t>
      </w:r>
    </w:p>
    <w:p w:rsidR="00AA6E2D" w:rsidP="3F94B271" w:rsidRDefault="00AA6E2D" w14:paraId="7E503712" w14:textId="6700AD18">
      <w:pPr>
        <w:pStyle w:val="Normal"/>
        <w:shd w:val="clear" w:color="auto" w:fill="FFFFFF" w:themeFill="background1"/>
        <w:rPr>
          <w:rFonts w:ascii="Calibri" w:hAnsi="Calibri" w:cs="Calibri" w:asciiTheme="minorAscii" w:hAnsiTheme="minorAscii" w:cstheme="minorAscii"/>
          <w:color w:val="FF0000"/>
          <w:sz w:val="24"/>
          <w:szCs w:val="24"/>
        </w:rPr>
      </w:pPr>
      <w:r w:rsidRPr="51BD1F67" w:rsidR="00AA6E2D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Direção:</w:t>
      </w:r>
      <w:r w:rsidRPr="51BD1F67" w:rsidR="00AA6E2D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51BD1F67" w:rsidR="027B5DB4">
        <w:rPr>
          <w:noProof w:val="0"/>
          <w:sz w:val="24"/>
          <w:szCs w:val="24"/>
          <w:lang w:val="pt-BR"/>
        </w:rPr>
        <w:t>Takumã</w:t>
      </w:r>
      <w:r w:rsidRPr="51BD1F67" w:rsidR="027B5DB4">
        <w:rPr>
          <w:noProof w:val="0"/>
          <w:sz w:val="24"/>
          <w:szCs w:val="24"/>
          <w:lang w:val="pt-BR"/>
        </w:rPr>
        <w:t xml:space="preserve"> </w:t>
      </w:r>
      <w:r w:rsidRPr="51BD1F67" w:rsidR="027B5DB4">
        <w:rPr>
          <w:noProof w:val="0"/>
          <w:sz w:val="24"/>
          <w:szCs w:val="24"/>
          <w:lang w:val="pt-BR"/>
        </w:rPr>
        <w:t>Kuikuro</w:t>
      </w:r>
      <w:r w:rsidRPr="51BD1F67" w:rsidR="027B5DB4">
        <w:rPr>
          <w:noProof w:val="0"/>
          <w:sz w:val="24"/>
          <w:szCs w:val="24"/>
          <w:lang w:val="pt-BR"/>
        </w:rPr>
        <w:t xml:space="preserve">, Leonardo </w:t>
      </w:r>
      <w:r w:rsidRPr="51BD1F67" w:rsidR="027B5DB4">
        <w:rPr>
          <w:noProof w:val="0"/>
          <w:sz w:val="24"/>
          <w:szCs w:val="24"/>
          <w:lang w:val="pt-BR"/>
        </w:rPr>
        <w:t>Sette</w:t>
      </w:r>
      <w:r w:rsidRPr="51BD1F67" w:rsidR="027B5DB4">
        <w:rPr>
          <w:noProof w:val="0"/>
          <w:sz w:val="24"/>
          <w:szCs w:val="24"/>
          <w:lang w:val="pt-BR"/>
        </w:rPr>
        <w:t>, Carlos Fausto</w:t>
      </w:r>
    </w:p>
    <w:p xmlns:wp14="http://schemas.microsoft.com/office/word/2010/wordml" w:rsidRPr="00AA6E2D" w:rsidR="00AA6E2D" w:rsidP="51BD1F67" w:rsidRDefault="00AA6E2D" w14:paraId="3916C388" wp14:textId="50108E8E">
      <w:pPr>
        <w:pStyle w:val="Normal"/>
        <w:spacing w:after="0" w:line="240" w:lineRule="auto"/>
        <w:jc w:val="both"/>
        <w:rPr>
          <w:rFonts w:cs="Calibri" w:cstheme="minorAscii"/>
          <w:sz w:val="24"/>
          <w:szCs w:val="24"/>
        </w:rPr>
      </w:pPr>
      <w:r w:rsidRPr="607B5934" w:rsidR="00AA6E2D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607B5934" w:rsidR="00AA6E2D">
        <w:rPr>
          <w:rFonts w:cs="Calibri" w:cstheme="minorAscii"/>
          <w:sz w:val="24"/>
          <w:szCs w:val="24"/>
        </w:rPr>
        <w:t xml:space="preserve"> 10 anos</w:t>
      </w:r>
      <w:r w:rsidRPr="607B5934" w:rsidR="1B3E8C8D">
        <w:rPr>
          <w:rFonts w:cs="Calibri" w:cstheme="minorAscii"/>
          <w:sz w:val="24"/>
          <w:szCs w:val="24"/>
        </w:rPr>
        <w:t xml:space="preserve"> (c</w:t>
      </w:r>
      <w:r w:rsidRPr="607B5934" w:rsidR="1B3E8C8D">
        <w:rPr>
          <w:rFonts w:ascii="Calibri" w:hAnsi="Calibri" w:eastAsia="Calibri" w:cs="Calibri"/>
          <w:noProof w:val="0"/>
          <w:sz w:val="24"/>
          <w:szCs w:val="24"/>
          <w:lang w:val="pt-BR"/>
        </w:rPr>
        <w:t>onteúdo sexual)</w:t>
      </w:r>
    </w:p>
    <w:p w:rsidR="607B5934" w:rsidP="607B5934" w:rsidRDefault="607B5934" w14:paraId="6CD1A231" w14:textId="3A5A310A">
      <w:pPr>
        <w:pStyle w:val="Normal"/>
        <w:spacing w:after="0" w:line="240" w:lineRule="auto"/>
        <w:jc w:val="both"/>
        <w:rPr>
          <w:rFonts w:ascii="Calibri" w:hAnsi="Calibri" w:eastAsia="Calibri" w:cs="Calibri"/>
          <w:noProof w:val="0"/>
          <w:sz w:val="24"/>
          <w:szCs w:val="24"/>
          <w:lang w:val="pt-BR"/>
        </w:rPr>
      </w:pPr>
    </w:p>
    <w:p xmlns:wp14="http://schemas.microsoft.com/office/word/2010/wordml" w:rsidRPr="00AA6E2D" w:rsidR="00AA6E2D" w:rsidP="36729FA5" w:rsidRDefault="00AA6E2D" w14:paraId="09149D00" wp14:textId="40594EE2">
      <w:pPr>
        <w:pStyle w:val="Pr-formataoHTML"/>
        <w:shd w:val="clear" w:color="auto" w:fill="FFFFFF" w:themeFill="background1"/>
        <w:jc w:val="both"/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</w:pPr>
      <w:r w:rsidRPr="4B4CB0F6" w:rsidR="00AA6E2D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Sinopse:</w:t>
      </w:r>
      <w:r w:rsidRPr="4B4CB0F6" w:rsidR="00AA6E2D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4B4CB0F6" w:rsidR="381E65DC">
        <w:rPr>
          <w:rFonts w:ascii="Calibri" w:hAnsi="Calibri" w:cs="Calibri" w:asciiTheme="minorAscii" w:hAnsiTheme="minorAscii" w:cstheme="minorAscii"/>
          <w:sz w:val="24"/>
          <w:szCs w:val="24"/>
        </w:rPr>
        <w:t>em uma aldeia</w:t>
      </w:r>
      <w:r w:rsidRPr="4B4CB0F6" w:rsidR="00AA6E2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dos indígenas </w:t>
      </w:r>
      <w:proofErr w:type="spellStart"/>
      <w:r w:rsidRPr="4B4CB0F6" w:rsidR="00AA6E2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Kuikuro</w:t>
      </w:r>
      <w:proofErr w:type="spellEnd"/>
      <w:r w:rsidRPr="4B4CB0F6" w:rsidR="00AA6E2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no Mato Grosso, uma anciã faz um último pedido para o seu companheiro – cantar no </w:t>
      </w:r>
      <w:proofErr w:type="spellStart"/>
      <w:r w:rsidRPr="4B4CB0F6" w:rsidR="00AA6E2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Jamurikumalu</w:t>
      </w:r>
      <w:proofErr w:type="spellEnd"/>
      <w:r w:rsidRPr="4B4CB0F6" w:rsidR="00AA6E2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, o maior ritual feminino do Alto Xingu. As mulheres se reúnem para ensaiar e preparar a festa, mas a cantora que guarda a memória das antigas músicas está doente</w:t>
      </w:r>
      <w:r w:rsidRPr="4B4CB0F6" w:rsidR="0F103B91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.</w:t>
      </w:r>
    </w:p>
    <w:p xmlns:wp14="http://schemas.microsoft.com/office/word/2010/wordml" w:rsidRPr="00AA6E2D" w:rsidR="00AA6E2D" w:rsidP="00AA6E2D" w:rsidRDefault="00AA6E2D" w14:paraId="41C8F396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sz w:val="24"/>
          <w:szCs w:val="24"/>
        </w:rPr>
      </w:pPr>
    </w:p>
    <w:p xmlns:wp14="http://schemas.microsoft.com/office/word/2010/wordml" w:rsidRPr="00AA6E2D" w:rsidR="00AA6E2D" w:rsidP="607B5934" w:rsidRDefault="00AA6E2D" w14:paraId="4DF5D9E4" wp14:textId="77777777">
      <w:pPr>
        <w:pStyle w:val="Pr-formataoHTML"/>
        <w:shd w:val="clear" w:color="auto" w:fill="FFFFFF" w:themeFill="background1"/>
        <w:jc w:val="both"/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</w:pPr>
      <w:r w:rsidRPr="607B5934" w:rsidR="00AA6E2D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Por que ver?</w:t>
      </w:r>
      <w:r w:rsidRPr="607B5934" w:rsidR="00AA6E2D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607B5934" w:rsidR="00AA6E2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Um dos filmes indígenas mais premiados e conhecidos no Brasil, </w:t>
      </w:r>
      <w:r w:rsidRPr="607B5934" w:rsidR="00AA6E2D">
        <w:rPr>
          <w:rFonts w:ascii="Calibri" w:hAnsi="Calibri" w:cs="Calibri" w:asciiTheme="minorAscii" w:hAnsiTheme="minorAscii" w:cstheme="minorAscii"/>
          <w:i w:val="1"/>
          <w:iCs w:val="1"/>
          <w:color w:val="000000" w:themeColor="text1" w:themeTint="FF" w:themeShade="FF"/>
          <w:sz w:val="24"/>
          <w:szCs w:val="24"/>
        </w:rPr>
        <w:t xml:space="preserve">As </w:t>
      </w:r>
      <w:r w:rsidRPr="607B5934" w:rsidR="00AA6E2D">
        <w:rPr>
          <w:rFonts w:ascii="Calibri" w:hAnsi="Calibri" w:cs="Calibri" w:asciiTheme="minorAscii" w:hAnsiTheme="minorAscii" w:cstheme="minorAscii"/>
          <w:i w:val="1"/>
          <w:iCs w:val="1"/>
          <w:color w:val="000000" w:themeColor="text1" w:themeTint="FF" w:themeShade="FF"/>
          <w:sz w:val="24"/>
          <w:szCs w:val="24"/>
        </w:rPr>
        <w:t>Hiper</w:t>
      </w:r>
      <w:r w:rsidRPr="607B5934" w:rsidR="00AA6E2D">
        <w:rPr>
          <w:rFonts w:ascii="Calibri" w:hAnsi="Calibri" w:cs="Calibri" w:asciiTheme="minorAscii" w:hAnsiTheme="minorAscii" w:cstheme="minorAscii"/>
          <w:i w:val="1"/>
          <w:iCs w:val="1"/>
          <w:color w:val="000000" w:themeColor="text1" w:themeTint="FF" w:themeShade="FF"/>
          <w:sz w:val="24"/>
          <w:szCs w:val="24"/>
        </w:rPr>
        <w:t xml:space="preserve"> Mulheres</w:t>
      </w:r>
      <w:r w:rsidRPr="607B5934" w:rsidR="00AA6E2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é uma viagem antropológica ao coração de um ritual feminino ancestral. A força das mulheres dentro da comunidade e seu esforço coletivo são filmados com sensibilidade e olhar privilegiado. Produção do Vídeo nas Aldeias.</w:t>
      </w:r>
    </w:p>
    <w:p xmlns:wp14="http://schemas.microsoft.com/office/word/2010/wordml" w:rsidRPr="00AA6E2D" w:rsidR="00AA6E2D" w:rsidP="00AA6E2D" w:rsidRDefault="00AA6E2D" w14:paraId="72A3D3EC" wp14:textId="7777777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xmlns:wp14="http://schemas.microsoft.com/office/word/2010/wordml" w:rsidRPr="00AA6E2D" w:rsidR="00AA6E2D" w:rsidP="08831630" w:rsidRDefault="00AA6E2D" w14:paraId="45FB0818" wp14:textId="481AFA6E">
      <w:pPr>
        <w:pStyle w:val="Pr-formataoHTML"/>
        <w:shd w:val="clear" w:color="auto" w:fill="FFFFFF" w:themeFill="background1"/>
        <w:spacing w:after="0" w:line="240" w:lineRule="auto"/>
        <w:jc w:val="both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</w:pPr>
      <w:r w:rsidRPr="08831630" w:rsidR="00AA6E2D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Prêmios e reconhecimentos:</w:t>
      </w:r>
      <w:r w:rsidRPr="08831630" w:rsidR="00AA6E2D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proofErr w:type="spellStart"/>
      <w:r w:rsidRPr="08831630" w:rsidR="00AA6E2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Kikito</w:t>
      </w:r>
      <w:proofErr w:type="spellEnd"/>
      <w:r w:rsidRPr="08831630" w:rsidR="00AA6E2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Especial do Júri e de Melhor Montagem no 39° Festival de Gramado, em 2011</w:t>
      </w:r>
      <w:r w:rsidRPr="08831630" w:rsidR="34599A24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. </w:t>
      </w:r>
      <w:r w:rsidRPr="08831630" w:rsidR="00AA6E2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Candango</w:t>
      </w:r>
      <w:r w:rsidRPr="08831630" w:rsidR="00AA6E2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de Melhor Som no 44° Festival de Brasília do Cinema Brasileiro, em 2011</w:t>
      </w:r>
      <w:r w:rsidRPr="08831630" w:rsidR="7B576D31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. </w:t>
      </w:r>
      <w:r w:rsidRPr="08831630" w:rsidR="00AA6E2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Prêmio</w:t>
      </w:r>
      <w:r w:rsidRPr="08831630" w:rsidR="00AA6E2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de Melhor Longa-Metragem no Festival de Cinema Brasileiro de Hollywood, Estados Unidos, em 2012</w:t>
      </w:r>
      <w:r w:rsidRPr="08831630" w:rsidR="6FE675C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. </w:t>
      </w:r>
      <w:r w:rsidRPr="08831630" w:rsidR="00AA6E2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Prêmio</w:t>
      </w:r>
      <w:r w:rsidRPr="08831630" w:rsidR="00AA6E2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Al </w:t>
      </w:r>
      <w:r w:rsidRPr="08831630" w:rsidR="00AA6E2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Jazeera</w:t>
      </w:r>
      <w:r w:rsidRPr="08831630" w:rsidR="00AA6E2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de Melhor Documentário no Festival de Cinema </w:t>
      </w:r>
      <w:proofErr w:type="spellStart"/>
      <w:r w:rsidRPr="08831630" w:rsidR="00AA6E2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Latinoamericano</w:t>
      </w:r>
      <w:proofErr w:type="spellEnd"/>
      <w:r w:rsidRPr="08831630" w:rsidR="00AA6E2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de Vancouver, Canadá, em 2012</w:t>
      </w:r>
      <w:r w:rsidRPr="08831630" w:rsidR="52297268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.</w:t>
      </w:r>
    </w:p>
    <w:p xmlns:wp14="http://schemas.microsoft.com/office/word/2010/wordml" w:rsidRPr="00AA6E2D" w:rsidR="00AA6E2D" w:rsidP="00AA6E2D" w:rsidRDefault="00AA6E2D" w14:paraId="049F31CB" wp14:textId="77777777">
      <w:pPr>
        <w:jc w:val="both"/>
        <w:rPr>
          <w:rFonts w:cstheme="minorHAnsi"/>
          <w:sz w:val="24"/>
          <w:szCs w:val="24"/>
        </w:rPr>
      </w:pPr>
    </w:p>
    <w:p xmlns:wp14="http://schemas.microsoft.com/office/word/2010/wordml" w:rsidRPr="00AA6E2D" w:rsidR="00FF16DA" w:rsidP="00AA6E2D" w:rsidRDefault="00CB605B" w14:paraId="53128261" wp14:textId="77777777">
      <w:pPr>
        <w:jc w:val="both"/>
        <w:rPr>
          <w:rFonts w:cstheme="minorHAnsi"/>
          <w:sz w:val="24"/>
          <w:szCs w:val="24"/>
        </w:rPr>
      </w:pPr>
    </w:p>
    <w:sectPr w:rsidRPr="00AA6E2D" w:rsidR="00FF16DA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E2D"/>
    <w:rsid w:val="004E4E05"/>
    <w:rsid w:val="008935EE"/>
    <w:rsid w:val="00AA6E2D"/>
    <w:rsid w:val="00CB605B"/>
    <w:rsid w:val="027B5DB4"/>
    <w:rsid w:val="07394C27"/>
    <w:rsid w:val="08831630"/>
    <w:rsid w:val="0F103B91"/>
    <w:rsid w:val="1B3E8C8D"/>
    <w:rsid w:val="34599A24"/>
    <w:rsid w:val="36729FA5"/>
    <w:rsid w:val="381E65DC"/>
    <w:rsid w:val="3D2FEA5C"/>
    <w:rsid w:val="3F94B271"/>
    <w:rsid w:val="4B4CB0F6"/>
    <w:rsid w:val="4C42783C"/>
    <w:rsid w:val="51BD1F67"/>
    <w:rsid w:val="52297268"/>
    <w:rsid w:val="559F5606"/>
    <w:rsid w:val="607B5934"/>
    <w:rsid w:val="672E7373"/>
    <w:rsid w:val="6BBA86DD"/>
    <w:rsid w:val="6FE675CA"/>
    <w:rsid w:val="7A5EA8B2"/>
    <w:rsid w:val="7B57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FBC7A"/>
  <w15:chartTrackingRefBased/>
  <w15:docId w15:val="{31AA3E59-507B-4C0E-9133-DA9835666C7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A6E2D"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AA6E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AA6E2D"/>
    <w:rPr>
      <w:rFonts w:ascii="Courier New" w:hAnsi="Courier New" w:eastAsia="Times New Roman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2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EB39880-6699-4232-97DC-34601A3BC85D}"/>
</file>

<file path=customXml/itemProps2.xml><?xml version="1.0" encoding="utf-8"?>
<ds:datastoreItem xmlns:ds="http://schemas.openxmlformats.org/officeDocument/2006/customXml" ds:itemID="{F49FA1AE-CBA8-4DD4-8AA7-26BD9DFF91D8}"/>
</file>

<file path=customXml/itemProps3.xml><?xml version="1.0" encoding="utf-8"?>
<ds:datastoreItem xmlns:ds="http://schemas.openxmlformats.org/officeDocument/2006/customXml" ds:itemID="{68657035-08FA-4A9B-9D2C-6C7AAF79C38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carina bordalo</dc:creator>
  <keywords/>
  <dc:description/>
  <lastModifiedBy>Vinicius Magalhaes</lastModifiedBy>
  <revision>10</revision>
  <dcterms:created xsi:type="dcterms:W3CDTF">2021-05-06T21:19:00.0000000Z</dcterms:created>
  <dcterms:modified xsi:type="dcterms:W3CDTF">2021-05-21T18:09:01.0481618Z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