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2476C3C9" w:rsidP="1F23F998" w:rsidRDefault="2476C3C9" w14:paraId="55D00048" w14:textId="1888C969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1F23F998" w:rsidR="001A74CA"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  <w:t>Maria Luiza</w:t>
      </w:r>
      <w:r w:rsidRPr="1F23F998" w:rsidR="001A74CA">
        <w:rPr>
          <w:rFonts w:ascii="Calibri  " w:hAnsi="Calibri  " w:eastAsia="Calibri  " w:cs="Calibri  "/>
          <w:sz w:val="24"/>
          <w:szCs w:val="24"/>
        </w:rPr>
        <w:t xml:space="preserve"> </w:t>
      </w:r>
      <w:r w:rsidRPr="1F23F998" w:rsidR="00885886">
        <w:rPr>
          <w:rFonts w:ascii="Calibri  " w:hAnsi="Calibri  " w:eastAsia="Calibri  " w:cs="Calibri  "/>
          <w:sz w:val="24"/>
          <w:szCs w:val="24"/>
        </w:rPr>
        <w:t>(</w:t>
      </w:r>
      <w:proofErr w:type="gramStart"/>
      <w:r w:rsidRPr="1F23F998" w:rsidR="001A74CA">
        <w:rPr>
          <w:rFonts w:ascii="Calibri  " w:hAnsi="Calibri  " w:eastAsia="Calibri  " w:cs="Calibri  "/>
          <w:sz w:val="24"/>
          <w:szCs w:val="24"/>
        </w:rPr>
        <w:t>DF</w:t>
      </w:r>
      <w:r w:rsidRPr="1F23F998" w:rsidR="00AC4FB1">
        <w:rPr>
          <w:rFonts w:ascii="Calibri  " w:hAnsi="Calibri  " w:eastAsia="Calibri  " w:cs="Calibri  "/>
          <w:sz w:val="24"/>
          <w:szCs w:val="24"/>
        </w:rPr>
        <w:t xml:space="preserve"> </w:t>
      </w:r>
      <w:r w:rsidRPr="1F23F998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,</w:t>
      </w:r>
      <w:proofErr w:type="gramEnd"/>
      <w:r w:rsidRPr="1F23F998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1F23F998" w:rsidR="00611F01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201</w:t>
      </w:r>
      <w:r w:rsidRPr="1F23F998" w:rsidR="001A74C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9</w:t>
      </w:r>
      <w:r w:rsidRPr="1F23F998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1F23F998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documentário</w:t>
      </w:r>
      <w:r w:rsidRPr="1F23F998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1F23F998" w:rsidR="001A74C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80</w:t>
      </w:r>
      <w:r w:rsidRPr="1F23F998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min</w:t>
      </w:r>
      <w:r w:rsidRPr="1F23F998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)</w:t>
      </w:r>
    </w:p>
    <w:p w:rsidRPr="001A74CA" w:rsidR="00AC4FB1" w:rsidP="1F23F998" w:rsidRDefault="0050612E" w14:paraId="76B79F5D" w14:textId="2156ECCC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1F23F998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1F23F998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1F23F998" w:rsidR="001A74CA">
        <w:rPr>
          <w:rFonts w:ascii="Calibri  " w:hAnsi="Calibri  " w:eastAsia="Calibri  " w:cs="Calibri  "/>
          <w:sz w:val="24"/>
          <w:szCs w:val="24"/>
        </w:rPr>
        <w:t>Marcelo Díaz</w:t>
      </w:r>
    </w:p>
    <w:p w:rsidRPr="001A74CA" w:rsidR="007A64F9" w:rsidP="1F23F998" w:rsidRDefault="007A64F9" w14:paraId="41356092" w14:textId="2F57EA3B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</w:p>
    <w:p w:rsidRPr="001A74CA" w:rsidR="0050612E" w:rsidP="1F23F998" w:rsidRDefault="0050612E" w14:paraId="4658192D" w14:textId="10B78C4A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1F23F998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1F23F998" w:rsidR="00B1717F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  <w:r w:rsidRPr="1F23F998" w:rsidR="00AC4FB1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10 anos (</w:t>
      </w:r>
      <w:r w:rsidRPr="1F23F998" w:rsidR="001A74C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temas sensívei</w:t>
      </w:r>
      <w:r w:rsidRPr="1F23F998" w:rsidR="00AC4FB1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s</w:t>
      </w:r>
      <w:r w:rsidRPr="1F23F998" w:rsidR="00AC4FB1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)</w:t>
      </w:r>
      <w:r>
        <w:br/>
      </w:r>
    </w:p>
    <w:p w:rsidRPr="001A74CA" w:rsidR="00A94489" w:rsidP="1F23F998" w:rsidRDefault="0050612E" w14:paraId="24ED8DF6" w14:textId="57720158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1F23F998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1F23F998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1F23F998" w:rsidR="001A74CA">
        <w:rPr>
          <w:rFonts w:ascii="Calibri  " w:hAnsi="Calibri  " w:eastAsia="Calibri  " w:cs="Calibri  "/>
          <w:sz w:val="24"/>
          <w:szCs w:val="24"/>
        </w:rPr>
        <w:t xml:space="preserve">mulher </w:t>
      </w:r>
      <w:r w:rsidRPr="1F23F998" w:rsidR="001A74CA">
        <w:rPr>
          <w:rFonts w:ascii="Calibri  " w:hAnsi="Calibri  " w:eastAsia="Calibri  " w:cs="Calibri  "/>
          <w:sz w:val="24"/>
          <w:szCs w:val="24"/>
        </w:rPr>
        <w:t>trans</w:t>
      </w:r>
      <w:r w:rsidRPr="1F23F998" w:rsidR="001A74CA">
        <w:rPr>
          <w:rFonts w:ascii="Calibri  " w:hAnsi="Calibri  " w:eastAsia="Calibri  " w:cs="Calibri  "/>
          <w:sz w:val="24"/>
          <w:szCs w:val="24"/>
        </w:rPr>
        <w:t>, militar, católica, Maria Luiza da Silva se tornou a primeira transexual da história das Forças Armadas. Depois de servir a FAB por décadas, foi aposentada por invalidez, num processo de marcada discriminação. O filme descreve os passos da sua batalha por justiça e reconhecimento civil</w:t>
      </w:r>
      <w:r w:rsidRPr="1F23F998" w:rsidR="00EB3FA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.</w:t>
      </w:r>
    </w:p>
    <w:p w:rsidRPr="001A74CA" w:rsidR="00D160FA" w:rsidP="1F23F998" w:rsidRDefault="00D160FA" w14:paraId="61D46668" w14:textId="77777777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</w:p>
    <w:p w:rsidRPr="001A74CA" w:rsidR="00885886" w:rsidP="1F23F998" w:rsidRDefault="0050612E" w14:paraId="03E9C9A6" w14:textId="207BBDDE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1F23F998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1F23F998" w:rsidR="00885886">
        <w:rPr>
          <w:rFonts w:ascii="Calibri  " w:hAnsi="Calibri  " w:eastAsia="Calibri  " w:cs="Calibri  "/>
          <w:sz w:val="24"/>
          <w:szCs w:val="24"/>
        </w:rPr>
        <w:t xml:space="preserve"> </w:t>
      </w:r>
      <w:r w:rsidRPr="1F23F998" w:rsidR="001B61D8">
        <w:rPr>
          <w:rFonts w:ascii="Calibri  " w:hAnsi="Calibri  " w:eastAsia="Calibri  " w:cs="Calibri  "/>
          <w:sz w:val="24"/>
          <w:szCs w:val="24"/>
        </w:rPr>
        <w:t xml:space="preserve"> </w:t>
      </w:r>
      <w:r w:rsidRPr="1F23F998" w:rsidR="001A74CA">
        <w:rPr>
          <w:rFonts w:ascii="Calibri  " w:hAnsi="Calibri  " w:eastAsia="Calibri  " w:cs="Calibri  "/>
          <w:sz w:val="24"/>
          <w:szCs w:val="24"/>
        </w:rPr>
        <w:t xml:space="preserve">A história de Maria Luiza resume a luta pelos direitos da pessoa </w:t>
      </w:r>
      <w:r w:rsidRPr="1F23F998" w:rsidR="001A74CA">
        <w:rPr>
          <w:rFonts w:ascii="Calibri  " w:hAnsi="Calibri  " w:eastAsia="Calibri  " w:cs="Calibri  "/>
          <w:sz w:val="24"/>
          <w:szCs w:val="24"/>
        </w:rPr>
        <w:t>trans</w:t>
      </w:r>
      <w:r w:rsidRPr="1F23F998" w:rsidR="001A74CA">
        <w:rPr>
          <w:rFonts w:ascii="Calibri  " w:hAnsi="Calibri  " w:eastAsia="Calibri  " w:cs="Calibri  "/>
          <w:sz w:val="24"/>
          <w:szCs w:val="24"/>
        </w:rPr>
        <w:t xml:space="preserve"> na sociedade brasileira. Para retratar sua jornada, o filme recorre a entrevistas, arquivos pessoais e aos processos movidos por ela na Justiça. Neste trajeto, revelam-se as engrenagens da intolerância e da discriminação.</w:t>
      </w:r>
    </w:p>
    <w:p w:rsidRPr="001A74CA" w:rsidR="00D160FA" w:rsidP="1F23F998" w:rsidRDefault="00D160FA" w14:paraId="10F61D6D" w14:textId="5C7AD2CC">
      <w:pPr>
        <w:pStyle w:val="Pr-formataoHTML"/>
        <w:jc w:val="both"/>
        <w:rPr>
          <w:rFonts w:ascii="Calibri  " w:hAnsi="Calibri  " w:eastAsia="Calibri  " w:cs="Calibri  "/>
          <w:color w:val="000000" w:themeColor="text1"/>
          <w:sz w:val="24"/>
          <w:szCs w:val="24"/>
        </w:rPr>
      </w:pPr>
    </w:p>
    <w:p w:rsidRPr="001A74CA" w:rsidR="00A84532" w:rsidP="1F23F998" w:rsidRDefault="0050612E" w14:paraId="74E40A4C" w14:textId="323A3777">
      <w:pPr>
        <w:pStyle w:val="Pr-formataoHTML"/>
        <w:jc w:val="both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  <w:r w:rsidRPr="1F23F998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Prêmios e reconhecimentos:</w:t>
      </w:r>
      <w:r w:rsidRPr="1F23F998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1F23F998" w:rsidR="001A74CA">
        <w:rPr>
          <w:rFonts w:ascii="Calibri  " w:hAnsi="Calibri  " w:eastAsia="Calibri  " w:cs="Calibri  "/>
          <w:sz w:val="24"/>
          <w:szCs w:val="24"/>
        </w:rPr>
        <w:t xml:space="preserve">Prêmio de Melhor Documentário Internacional no Humano </w:t>
      </w:r>
      <w:proofErr w:type="spellStart"/>
      <w:r w:rsidRPr="1F23F998" w:rsidR="001A74CA">
        <w:rPr>
          <w:rFonts w:ascii="Calibri  " w:hAnsi="Calibri  " w:eastAsia="Calibri  " w:cs="Calibri  "/>
          <w:sz w:val="24"/>
          <w:szCs w:val="24"/>
        </w:rPr>
        <w:t>Film</w:t>
      </w:r>
      <w:proofErr w:type="spellEnd"/>
      <w:r w:rsidRPr="1F23F998" w:rsidR="001A74CA">
        <w:rPr>
          <w:rFonts w:ascii="Calibri  " w:hAnsi="Calibri  " w:eastAsia="Calibri  " w:cs="Calibri  "/>
          <w:sz w:val="24"/>
          <w:szCs w:val="24"/>
        </w:rPr>
        <w:t xml:space="preserve"> Festival, no México, em 2020, Prêmio de Melhor Documentário no Festival Internacional de Cinema </w:t>
      </w:r>
      <w:proofErr w:type="spellStart"/>
      <w:r w:rsidRPr="1F23F998" w:rsidR="001A74CA">
        <w:rPr>
          <w:rFonts w:ascii="Calibri  " w:hAnsi="Calibri  " w:eastAsia="Calibri  " w:cs="Calibri  "/>
          <w:sz w:val="24"/>
          <w:szCs w:val="24"/>
        </w:rPr>
        <w:t>Queer</w:t>
      </w:r>
      <w:proofErr w:type="spellEnd"/>
      <w:r w:rsidRPr="1F23F998" w:rsidR="001A74CA">
        <w:rPr>
          <w:rFonts w:ascii="Calibri  " w:hAnsi="Calibri  " w:eastAsia="Calibri  " w:cs="Calibri  "/>
          <w:sz w:val="24"/>
          <w:szCs w:val="24"/>
        </w:rPr>
        <w:t xml:space="preserve"> de </w:t>
      </w:r>
      <w:proofErr w:type="spellStart"/>
      <w:r w:rsidRPr="1F23F998" w:rsidR="001A74CA">
        <w:rPr>
          <w:rFonts w:ascii="Calibri  " w:hAnsi="Calibri  " w:eastAsia="Calibri  " w:cs="Calibri  "/>
          <w:sz w:val="24"/>
          <w:szCs w:val="24"/>
        </w:rPr>
        <w:t>Merlinka</w:t>
      </w:r>
      <w:proofErr w:type="spellEnd"/>
      <w:r w:rsidRPr="1F23F998" w:rsidR="001A74CA">
        <w:rPr>
          <w:rFonts w:ascii="Calibri  " w:hAnsi="Calibri  " w:eastAsia="Calibri  " w:cs="Calibri  "/>
          <w:sz w:val="24"/>
          <w:szCs w:val="24"/>
        </w:rPr>
        <w:t>, na Sérvia, em 2020.</w:t>
      </w:r>
      <w:r>
        <w:br/>
      </w:r>
    </w:p>
    <w:p w:rsidRPr="00AC4FB1" w:rsidR="00611F01" w:rsidP="00611F01" w:rsidRDefault="00611F01" w14:paraId="71C7BDD7" w14:textId="22EE8D7F">
      <w:pPr>
        <w:pStyle w:val="Pr-formataoHTML"/>
        <w:rPr>
          <w:rFonts w:asciiTheme="minorHAnsi" w:hAnsiTheme="minorHAnsi" w:cstheme="minorHAnsi"/>
          <w:sz w:val="24"/>
          <w:szCs w:val="24"/>
        </w:rPr>
      </w:pPr>
    </w:p>
    <w:p w:rsidR="00611F01" w:rsidP="00611F01" w:rsidRDefault="00611F01" w14:paraId="7DAE8269" w14:textId="77777777">
      <w:pPr>
        <w:pStyle w:val="Pr-formataoHTML"/>
      </w:pPr>
    </w:p>
    <w:p w:rsidRPr="00611F01" w:rsidR="00C262F9" w:rsidP="00EB3FAE" w:rsidRDefault="00C262F9" w14:paraId="0ED79580" w14:textId="43BAD69A">
      <w:pPr>
        <w:pStyle w:val="Pr-formataoHTML"/>
      </w:pPr>
    </w:p>
    <w:p w:rsidRPr="00C262F9" w:rsidR="00C262F9" w:rsidP="00C262F9" w:rsidRDefault="00C262F9" w14:paraId="2E5AAC82" w14:textId="77777777">
      <w:pPr>
        <w:pStyle w:val="Pr-formataoHTML"/>
        <w:rPr>
          <w:rFonts w:asciiTheme="minorHAnsi" w:hAnsiTheme="minorHAnsi" w:cstheme="minorHAnsi"/>
          <w:sz w:val="24"/>
          <w:szCs w:val="24"/>
        </w:rPr>
      </w:pPr>
    </w:p>
    <w:p w:rsidR="00C262F9" w:rsidP="00C262F9" w:rsidRDefault="00C262F9" w14:paraId="74BD9E38" w14:textId="77777777">
      <w:pPr>
        <w:pStyle w:val="Pr-formataoHTML"/>
      </w:pPr>
    </w:p>
    <w:p w:rsidR="00C262F9" w:rsidP="00C262F9" w:rsidRDefault="00C262F9" w14:paraId="7F8F0FB6" w14:textId="77777777">
      <w:pPr>
        <w:pStyle w:val="Pr-formataoHTML"/>
      </w:pPr>
    </w:p>
    <w:p w:rsidRPr="00936F50" w:rsidR="00307C20" w:rsidP="00B1717F" w:rsidRDefault="00307C20" w14:paraId="7EEB96A1" w14:textId="0AA2499C">
      <w:pPr>
        <w:pStyle w:val="Pr-formataoHTML"/>
      </w:pPr>
    </w:p>
    <w:p w:rsidRPr="00307C20" w:rsidR="00307C20" w:rsidP="00307C20" w:rsidRDefault="00307C20" w14:paraId="5FBCABEB" w14:textId="77777777">
      <w:pPr>
        <w:pStyle w:val="Pr-formataoHTML"/>
      </w:pPr>
    </w:p>
    <w:p w:rsidRPr="00307C20" w:rsidR="0050612E" w:rsidP="0050612E" w:rsidRDefault="0050612E" w14:paraId="697BA568" w14:textId="01B7B01A">
      <w:pPr>
        <w:rPr>
          <w:rFonts w:cstheme="minorHAnsi"/>
          <w:color w:val="FF0000"/>
          <w:sz w:val="24"/>
          <w:szCs w:val="24"/>
        </w:rPr>
      </w:pPr>
    </w:p>
    <w:p w:rsidRPr="0050612E" w:rsidR="0050612E" w:rsidP="0050612E" w:rsidRDefault="0050612E" w14:paraId="5FC8A163" w14:textId="478571C7">
      <w:pPr>
        <w:rPr>
          <w:b/>
          <w:bCs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1A74CA"/>
    <w:rsid w:val="001B61D8"/>
    <w:rsid w:val="002D7198"/>
    <w:rsid w:val="00307C20"/>
    <w:rsid w:val="00440974"/>
    <w:rsid w:val="004475F4"/>
    <w:rsid w:val="0050612E"/>
    <w:rsid w:val="00611F01"/>
    <w:rsid w:val="00661606"/>
    <w:rsid w:val="007A64F9"/>
    <w:rsid w:val="007B73A9"/>
    <w:rsid w:val="0086321B"/>
    <w:rsid w:val="00872382"/>
    <w:rsid w:val="00885886"/>
    <w:rsid w:val="008902A8"/>
    <w:rsid w:val="00919CE2"/>
    <w:rsid w:val="00926F5E"/>
    <w:rsid w:val="00936F50"/>
    <w:rsid w:val="00A84532"/>
    <w:rsid w:val="00A94489"/>
    <w:rsid w:val="00AC4FB1"/>
    <w:rsid w:val="00B1717F"/>
    <w:rsid w:val="00BC7513"/>
    <w:rsid w:val="00C262F9"/>
    <w:rsid w:val="00D160FA"/>
    <w:rsid w:val="00E0146E"/>
    <w:rsid w:val="00E86A6B"/>
    <w:rsid w:val="00EB3FAE"/>
    <w:rsid w:val="00EC1CAB"/>
    <w:rsid w:val="00EF3350"/>
    <w:rsid w:val="1B32B04A"/>
    <w:rsid w:val="1F23F998"/>
    <w:rsid w:val="2476C3C9"/>
    <w:rsid w:val="2F26B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07C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7BDD3ED-7BBE-4F0A-86C0-24A7585F2872}"/>
</file>

<file path=customXml/itemProps2.xml><?xml version="1.0" encoding="utf-8"?>
<ds:datastoreItem xmlns:ds="http://schemas.openxmlformats.org/officeDocument/2006/customXml" ds:itemID="{88EBA510-2DE1-4603-942B-F0492AE189DE}"/>
</file>

<file path=customXml/itemProps3.xml><?xml version="1.0" encoding="utf-8"?>
<ds:datastoreItem xmlns:ds="http://schemas.openxmlformats.org/officeDocument/2006/customXml" ds:itemID="{761FF8E5-E0DA-412A-B4CB-06278DC1D4B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6</revision>
  <dcterms:created xsi:type="dcterms:W3CDTF">2021-05-14T17:05:00.0000000Z</dcterms:created>
  <dcterms:modified xsi:type="dcterms:W3CDTF">2021-05-21T18:11:40.3089657Z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