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6A5F85" w:rsidR="008E2570" w:rsidP="7ED454B3" w:rsidRDefault="000A736D" w14:paraId="2F3D925D" wp14:textId="1C9A0A49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bookmarkStart w:name="_GoBack" w:id="0"/>
      <w:r w:rsidRPr="2864095A" w:rsidR="000A736D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>Sabá</w:t>
      </w:r>
      <w:bookmarkEnd w:id="0"/>
      <w:r w:rsidRPr="2864095A" w:rsidR="00BF0AFB">
        <w:rPr>
          <w:rFonts w:ascii="Calibri" w:hAnsi="Calibri" w:cs="Calibri" w:asciiTheme="minorAscii" w:hAnsiTheme="minorAscii" w:cstheme="minorAscii"/>
          <w:b w:val="1"/>
          <w:bCs w:val="1"/>
          <w:i w:val="1"/>
          <w:iCs w:val="1"/>
          <w:color w:val="000000" w:themeColor="text1" w:themeTint="FF" w:themeShade="FF"/>
          <w:sz w:val="24"/>
          <w:szCs w:val="24"/>
        </w:rPr>
        <w:t xml:space="preserve"> </w:t>
      </w:r>
      <w:r w:rsidRPr="2864095A" w:rsidR="000A736D">
        <w:rPr>
          <w:rFonts w:ascii="Calibri" w:hAnsi="Calibri" w:cs="Calibri" w:asciiTheme="minorAscii" w:hAnsiTheme="minorAscii" w:cstheme="minorAscii"/>
          <w:sz w:val="24"/>
          <w:szCs w:val="24"/>
        </w:rPr>
        <w:t>(AC</w:t>
      </w:r>
      <w:r w:rsidRPr="2864095A" w:rsidR="008E2570">
        <w:rPr>
          <w:rFonts w:ascii="Calibri" w:hAnsi="Calibri" w:cs="Calibri" w:asciiTheme="minorAscii" w:hAnsiTheme="minorAscii" w:cstheme="minorAscii"/>
          <w:sz w:val="24"/>
          <w:szCs w:val="24"/>
        </w:rPr>
        <w:t>, 201</w:t>
      </w:r>
      <w:r w:rsidRPr="2864095A" w:rsidR="000A736D">
        <w:rPr>
          <w:rFonts w:ascii="Calibri" w:hAnsi="Calibri" w:cs="Calibri" w:asciiTheme="minorAscii" w:hAnsiTheme="minorAscii" w:cstheme="minorAscii"/>
          <w:sz w:val="24"/>
          <w:szCs w:val="24"/>
        </w:rPr>
        <w:t>8</w:t>
      </w:r>
      <w:r w:rsidRPr="2864095A" w:rsidR="008E2570">
        <w:rPr>
          <w:rFonts w:ascii="Calibri" w:hAnsi="Calibri" w:cs="Calibri" w:asciiTheme="minorAscii" w:hAnsiTheme="minorAscii" w:cstheme="minorAscii"/>
          <w:sz w:val="24"/>
          <w:szCs w:val="24"/>
        </w:rPr>
        <w:t>, d</w:t>
      </w:r>
      <w:r w:rsidRPr="2864095A" w:rsidR="000A736D">
        <w:rPr>
          <w:rFonts w:ascii="Calibri" w:hAnsi="Calibri" w:cs="Calibri" w:asciiTheme="minorAscii" w:hAnsiTheme="minorAscii" w:cstheme="minorAscii"/>
          <w:sz w:val="24"/>
          <w:szCs w:val="24"/>
        </w:rPr>
        <w:t>ocumentário</w:t>
      </w:r>
      <w:r w:rsidRPr="2864095A" w:rsidR="00BF0AFB">
        <w:rPr>
          <w:rFonts w:ascii="Calibri" w:hAnsi="Calibri" w:cs="Calibri" w:asciiTheme="minorAscii" w:hAnsiTheme="minorAscii" w:cstheme="minorAscii"/>
          <w:sz w:val="24"/>
          <w:szCs w:val="24"/>
        </w:rPr>
        <w:t xml:space="preserve">, </w:t>
      </w:r>
      <w:r w:rsidRPr="2864095A" w:rsidR="000A736D">
        <w:rPr>
          <w:rFonts w:ascii="Calibri" w:hAnsi="Calibri" w:cs="Calibri" w:asciiTheme="minorAscii" w:hAnsiTheme="minorAscii" w:cstheme="minorAscii"/>
          <w:sz w:val="24"/>
          <w:szCs w:val="24"/>
        </w:rPr>
        <w:t xml:space="preserve">16 </w:t>
      </w:r>
      <w:r w:rsidRPr="2864095A" w:rsidR="008E2570">
        <w:rPr>
          <w:rFonts w:ascii="Calibri" w:hAnsi="Calibri" w:cs="Calibri" w:asciiTheme="minorAscii" w:hAnsiTheme="minorAscii" w:cstheme="minorAscii"/>
          <w:sz w:val="24"/>
          <w:szCs w:val="24"/>
        </w:rPr>
        <w:t>min)</w:t>
      </w:r>
    </w:p>
    <w:p xmlns:wp14="http://schemas.microsoft.com/office/word/2010/wordml" w:rsidR="008E2570" w:rsidP="7ED454B3" w:rsidRDefault="008E2570" w14:paraId="37548D94" wp14:textId="1D6D2122">
      <w:pPr>
        <w:pStyle w:val="Pr-formataoHTML"/>
        <w:shd w:val="clear" w:color="auto" w:fill="FFFFFF" w:themeFill="background1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7ED454B3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Direção:</w:t>
      </w:r>
      <w:r w:rsidRPr="7ED454B3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r w:rsidRPr="7ED454B3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Sérgio de Carvalho</w:t>
      </w:r>
    </w:p>
    <w:p w:rsidR="7ED454B3" w:rsidP="7ED454B3" w:rsidRDefault="7ED454B3" w14:paraId="631C420C" w14:textId="1A50FB71">
      <w:pPr>
        <w:pStyle w:val="Pr-formataoHTML"/>
        <w:shd w:val="clear" w:color="auto" w:fill="FFFFFF" w:themeFill="background1"/>
        <w:rPr>
          <w:rFonts w:ascii="Courier New" w:hAnsi="Courier New" w:eastAsia="Times New Roman" w:cs="Courier New"/>
          <w:color w:val="000000" w:themeColor="text1" w:themeTint="FF" w:themeShade="FF"/>
          <w:sz w:val="20"/>
          <w:szCs w:val="20"/>
        </w:rPr>
      </w:pPr>
    </w:p>
    <w:p xmlns:wp14="http://schemas.microsoft.com/office/word/2010/wordml" w:rsidRPr="00BF0AFB" w:rsidR="008E2570" w:rsidP="151562F7" w:rsidRDefault="008E2570" w14:paraId="3F58B2D5" wp14:textId="5B07CE76">
      <w:pPr>
        <w:pStyle w:val="Pr-formataoHTML"/>
        <w:shd w:val="clear" w:color="auto" w:fill="FFFFFF" w:themeFill="background1"/>
        <w:rPr>
          <w:color w:val="000000"/>
          <w:sz w:val="21"/>
          <w:szCs w:val="21"/>
        </w:rPr>
      </w:pPr>
      <w:r w:rsidRPr="151562F7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 xml:space="preserve">Elenco: </w:t>
      </w:r>
      <w:r w:rsidRPr="151562F7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Ane Oliveira, Keila Gentil</w:t>
      </w:r>
      <w:r w:rsidRPr="151562F7" w:rsidR="697DA208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e</w:t>
      </w:r>
      <w:r w:rsidRPr="151562F7" w:rsidR="00BF0AFB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Lorena Lobato</w:t>
      </w:r>
      <w:r w:rsidRPr="151562F7" w:rsidR="6A428123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.</w:t>
      </w:r>
    </w:p>
    <w:p xmlns:wp14="http://schemas.microsoft.com/office/word/2010/wordml" w:rsidRPr="00B067B4" w:rsidR="008E2570" w:rsidP="2A3533B9" w:rsidRDefault="008E2570" w14:paraId="6A05A809" wp14:noSpellErr="1" wp14:textId="673440D7">
      <w:pPr>
        <w:pStyle w:val="Normal"/>
        <w:spacing w:after="0" w:line="240" w:lineRule="auto"/>
        <w:jc w:val="both"/>
        <w:rPr>
          <w:rFonts w:cs="Calibri" w:cstheme="minorAscii"/>
          <w:color w:val="FF0000"/>
          <w:sz w:val="24"/>
          <w:szCs w:val="24"/>
        </w:rPr>
      </w:pPr>
    </w:p>
    <w:p xmlns:wp14="http://schemas.microsoft.com/office/word/2010/wordml" w:rsidRPr="00B067B4" w:rsidR="008E2570" w:rsidP="2A3533B9" w:rsidRDefault="008E2570" w14:paraId="714EE70C" wp14:textId="2D94A1F9">
      <w:pPr>
        <w:spacing w:after="0" w:line="240" w:lineRule="auto"/>
        <w:jc w:val="both"/>
        <w:rPr>
          <w:rFonts w:cs="Calibri" w:cstheme="minorAscii"/>
          <w:sz w:val="24"/>
          <w:szCs w:val="24"/>
        </w:rPr>
      </w:pPr>
      <w:r w:rsidRPr="0CD1DE95" w:rsidR="008E2570">
        <w:rPr>
          <w:rFonts w:cs="Calibri" w:cstheme="minorAscii"/>
          <w:b w:val="1"/>
          <w:bCs w:val="1"/>
          <w:sz w:val="24"/>
          <w:szCs w:val="24"/>
        </w:rPr>
        <w:t>Classificação Indicativa:</w:t>
      </w:r>
      <w:r w:rsidRPr="0CD1DE95" w:rsidR="00BF0AFB">
        <w:rPr>
          <w:rFonts w:cs="Calibri" w:cstheme="minorAscii"/>
          <w:sz w:val="24"/>
          <w:szCs w:val="24"/>
        </w:rPr>
        <w:t xml:space="preserve"> </w:t>
      </w:r>
    </w:p>
    <w:p xmlns:wp14="http://schemas.microsoft.com/office/word/2010/wordml" w:rsidRPr="000A736D" w:rsidR="008E2570" w:rsidP="000A736D" w:rsidRDefault="008E2570" w14:paraId="5A39BBE3" wp14:textId="7777777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xmlns:wp14="http://schemas.microsoft.com/office/word/2010/wordml" w:rsidRPr="000A736D" w:rsidR="000A736D" w:rsidP="000A736D" w:rsidRDefault="008E2570" w14:paraId="7653D804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A736D">
        <w:rPr>
          <w:rFonts w:asciiTheme="minorHAnsi" w:hAnsiTheme="minorHAnsi" w:cstheme="minorHAnsi"/>
          <w:b/>
          <w:bCs/>
          <w:sz w:val="24"/>
          <w:szCs w:val="24"/>
        </w:rPr>
        <w:t>Sinopse:</w:t>
      </w:r>
      <w:r w:rsidRPr="000A736D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>Sabá</w:t>
      </w:r>
      <w:proofErr w:type="spellEnd"/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 xml:space="preserve"> Marinho é um líder seringueiro de Xapuri, no Acre, e há décadas luta por melhores condições de trabalho para a sua classe. Companheiro de Chico Mendes, assassinado por fazendeiros em 1988, </w:t>
      </w:r>
      <w:proofErr w:type="spellStart"/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>Sabá</w:t>
      </w:r>
      <w:proofErr w:type="spellEnd"/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 xml:space="preserve"> relembra os momentos de sua jornada entre as ameaças de morte, os conflitos de terra e a floresta</w:t>
      </w:r>
      <w:r w:rsidRPr="000A736D" w:rsidR="000A736D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xmlns:wp14="http://schemas.microsoft.com/office/word/2010/wordml" w:rsidRPr="000A736D" w:rsidR="008E2570" w:rsidP="000A736D" w:rsidRDefault="008E2570" w14:paraId="41C8F396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</w:p>
    <w:p xmlns:wp14="http://schemas.microsoft.com/office/word/2010/wordml" w:rsidRPr="000A736D" w:rsidR="000A736D" w:rsidP="151562F7" w:rsidRDefault="008E2570" w14:paraId="6FC3CCB6" wp14:textId="5B2E0163">
      <w:pPr>
        <w:pStyle w:val="Pr-formataoHTML"/>
        <w:shd w:val="clear" w:color="auto" w:fill="FFFFFF" w:themeFill="background1"/>
        <w:jc w:val="both"/>
        <w:rPr>
          <w:rFonts w:ascii="Calibri" w:hAnsi="Calibri" w:cs="Calibri" w:asciiTheme="minorAscii" w:hAnsiTheme="minorAscii" w:cstheme="minorAscii"/>
          <w:color w:val="000000"/>
          <w:sz w:val="24"/>
          <w:szCs w:val="24"/>
        </w:rPr>
      </w:pPr>
      <w:r w:rsidRPr="151562F7" w:rsidR="008E2570"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  <w:t>Por que ver?</w:t>
      </w:r>
      <w:r w:rsidRPr="151562F7" w:rsidR="008E2570">
        <w:rPr>
          <w:rFonts w:ascii="Calibri" w:hAnsi="Calibri" w:cs="Calibri" w:asciiTheme="minorAscii" w:hAnsiTheme="minorAscii" w:cstheme="minorAscii"/>
          <w:sz w:val="24"/>
          <w:szCs w:val="24"/>
        </w:rPr>
        <w:t xml:space="preserve"> </w:t>
      </w:r>
      <w:proofErr w:type="spellStart"/>
      <w:r w:rsidRPr="151562F7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Sabá</w:t>
      </w:r>
      <w:proofErr w:type="spellEnd"/>
      <w:r w:rsidRPr="151562F7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Marinho é filmado em seu cotidiano, em meio à convivência com a esposa, os colegas e gestos diários como preparar um café. A reunião do </w:t>
      </w:r>
      <w:r w:rsidRPr="151562F7" w:rsidR="2DB3D477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dia a dia</w:t>
      </w:r>
      <w:r w:rsidRPr="151562F7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familiar com as suas memórias de uma batalha épica por trabalho e pela preservação da floresta, mostra com toda força </w:t>
      </w:r>
      <w:r w:rsidRPr="151562F7" w:rsidR="000A736D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o drama humano do seringueiro.</w:t>
      </w:r>
    </w:p>
    <w:p xmlns:wp14="http://schemas.microsoft.com/office/word/2010/wordml" w:rsidRPr="00B067B4" w:rsidR="008E2570" w:rsidP="00B067B4" w:rsidRDefault="008E2570" w14:paraId="72A3D3EC" wp14:textId="77777777">
      <w:pPr>
        <w:pStyle w:val="Pr-formataoHTML"/>
        <w:shd w:val="clear" w:color="auto" w:fill="FFFFFF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sectPr w:rsidR="00FF16D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70"/>
    <w:rsid w:val="000A736D"/>
    <w:rsid w:val="004E4E05"/>
    <w:rsid w:val="008935EE"/>
    <w:rsid w:val="008E2570"/>
    <w:rsid w:val="00B067B4"/>
    <w:rsid w:val="00BF0AFB"/>
    <w:rsid w:val="0CD1DE95"/>
    <w:rsid w:val="151562F7"/>
    <w:rsid w:val="1532768F"/>
    <w:rsid w:val="2864095A"/>
    <w:rsid w:val="2A3533B9"/>
    <w:rsid w:val="2DB3D477"/>
    <w:rsid w:val="349269E7"/>
    <w:rsid w:val="4AA94F54"/>
    <w:rsid w:val="697DA208"/>
    <w:rsid w:val="6A428123"/>
    <w:rsid w:val="7ED4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C548"/>
  <w15:chartTrackingRefBased/>
  <w15:docId w15:val="{5F3D9AA6-5A2F-4164-AD4C-291FFC58B3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2570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unhideWhenUsed/>
    <w:rsid w:val="008E2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t-BR"/>
    </w:rPr>
  </w:style>
  <w:style w:type="character" w:styleId="Pr-formataoHTMLChar" w:customStyle="1">
    <w:name w:val="Pré-formatação HTML Char"/>
    <w:basedOn w:val="Fontepargpadro"/>
    <w:link w:val="Pr-formataoHTML"/>
    <w:uiPriority w:val="99"/>
    <w:rsid w:val="008E2570"/>
    <w:rPr>
      <w:rFonts w:ascii="Courier New" w:hAnsi="Courier New" w:eastAsia="Times New Roman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9614BA531CB7F4189544A829DA1F0D4" ma:contentTypeVersion="15" ma:contentTypeDescription="Crie um novo documento." ma:contentTypeScope="" ma:versionID="7e4fd569c3543cc31b0ffc0c0baa16da">
  <xsd:schema xmlns:xsd="http://www.w3.org/2001/XMLSchema" xmlns:xs="http://www.w3.org/2001/XMLSchema" xmlns:p="http://schemas.microsoft.com/office/2006/metadata/properties" xmlns:ns1="http://schemas.microsoft.com/sharepoint/v3" xmlns:ns2="d1910837-c5e1-4caf-90cc-89a993c4f39d" xmlns:ns3="29538068-9d73-40e9-b9f4-b48d9fb7e818" targetNamespace="http://schemas.microsoft.com/office/2006/metadata/properties" ma:root="true" ma:fieldsID="4b614cb75083b1e6eac6e45efa782e45" ns1:_="" ns2:_="" ns3:_="">
    <xsd:import namespace="http://schemas.microsoft.com/sharepoint/v3"/>
    <xsd:import namespace="d1910837-c5e1-4caf-90cc-89a993c4f39d"/>
    <xsd:import namespace="29538068-9d73-40e9-b9f4-b48d9fb7e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10837-c5e1-4caf-90cc-89a993c4f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38068-9d73-40e9-b9f4-b48d9fb7e81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580C27-2B29-4FDE-820C-7FEE4D66F0FB}"/>
</file>

<file path=customXml/itemProps2.xml><?xml version="1.0" encoding="utf-8"?>
<ds:datastoreItem xmlns:ds="http://schemas.openxmlformats.org/officeDocument/2006/customXml" ds:itemID="{BF0BB934-F5C9-4F49-A24E-7761F04553E4}"/>
</file>

<file path=customXml/itemProps3.xml><?xml version="1.0" encoding="utf-8"?>
<ds:datastoreItem xmlns:ds="http://schemas.openxmlformats.org/officeDocument/2006/customXml" ds:itemID="{B30C9991-72C0-439F-B532-6EBEFA9626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carina bordalo</dc:creator>
  <keywords/>
  <dc:description/>
  <lastModifiedBy>Vinicius Magalhaes</lastModifiedBy>
  <revision>7</revision>
  <dcterms:created xsi:type="dcterms:W3CDTF">2021-05-14T18:39:00.0000000Z</dcterms:created>
  <dcterms:modified xsi:type="dcterms:W3CDTF">2021-05-21T22:01:10.0351086Z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0x010100D9614BA531CB7F4189544A829DA1F0D4</vt:lpwstr>
  </property>
</Properties>
</file>