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2AC6ED97" w:rsidP="50B05C93" w:rsidRDefault="2AC6ED97" w14:paraId="486852A8" w14:textId="19CFFDC4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bookmarkStart w:name="_GoBack" w:id="0"/>
      <w:r w:rsidRPr="50B05C93" w:rsidR="00405499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Filhas de Lavadeiras</w:t>
      </w:r>
      <w:r w:rsidRPr="50B05C93" w:rsidR="00405499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bookmarkEnd w:id="0"/>
      <w:r w:rsidRPr="50B05C93" w:rsidR="00885886">
        <w:rPr>
          <w:rFonts w:ascii="Calibri" w:hAnsi="Calibri" w:cs="Calibri" w:asciiTheme="minorAscii" w:hAnsiTheme="minorAscii" w:cstheme="minorAscii"/>
          <w:sz w:val="24"/>
          <w:szCs w:val="24"/>
        </w:rPr>
        <w:t>(</w:t>
      </w:r>
      <w:r w:rsidRPr="50B05C93" w:rsidR="001A74CA">
        <w:rPr>
          <w:rFonts w:ascii="Calibri" w:hAnsi="Calibri" w:cs="Calibri" w:asciiTheme="minorAscii" w:hAnsiTheme="minorAscii" w:cstheme="minorAscii"/>
          <w:sz w:val="24"/>
          <w:szCs w:val="24"/>
        </w:rPr>
        <w:t>DF</w:t>
      </w:r>
      <w:r w:rsidRPr="50B05C93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50B05C93" w:rsidR="00611F0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201</w:t>
      </w:r>
      <w:r w:rsidRPr="50B05C93" w:rsidR="001A74C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9</w:t>
      </w:r>
      <w:r w:rsidRPr="50B05C93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50B05C93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documentário</w:t>
      </w:r>
      <w:r w:rsidRPr="50B05C93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50B05C93" w:rsidR="0040549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22</w:t>
      </w:r>
      <w:r w:rsidRPr="50B05C93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50B05C93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405499" w:rsidR="0050612E" w:rsidP="50B05C93" w:rsidRDefault="0050612E" w14:paraId="34574835" w14:textId="5DB4B1A2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50B05C93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50B05C93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50B05C93" w:rsidR="00405499">
        <w:rPr>
          <w:rFonts w:ascii="Calibri" w:hAnsi="Calibri" w:cs="Calibri" w:asciiTheme="minorAscii" w:hAnsiTheme="minorAscii" w:cstheme="minorAscii"/>
          <w:sz w:val="24"/>
          <w:szCs w:val="24"/>
        </w:rPr>
        <w:t>Edileuza</w:t>
      </w:r>
      <w:proofErr w:type="spellEnd"/>
      <w:r w:rsidRPr="50B05C93" w:rsidR="00405499">
        <w:rPr>
          <w:rFonts w:ascii="Calibri" w:hAnsi="Calibri" w:cs="Calibri" w:asciiTheme="minorAscii" w:hAnsiTheme="minorAscii" w:cstheme="minorAscii"/>
          <w:sz w:val="24"/>
          <w:szCs w:val="24"/>
        </w:rPr>
        <w:t xml:space="preserve"> Penha de Souza</w:t>
      </w:r>
    </w:p>
    <w:p w:rsidR="2AC6ED97" w:rsidP="50B05C93" w:rsidRDefault="2AC6ED97" w14:paraId="6DC749E6" w14:textId="7C46F63D">
      <w:pPr>
        <w:pStyle w:val="Pr-formataoHTML"/>
        <w:jc w:val="both"/>
        <w:rPr>
          <w:rFonts w:ascii="Courier New" w:hAnsi="Courier New" w:eastAsia="Times New Roman" w:cs="Courier New"/>
          <w:sz w:val="20"/>
          <w:szCs w:val="20"/>
        </w:rPr>
      </w:pPr>
    </w:p>
    <w:p w:rsidRPr="00405499" w:rsidR="0050612E" w:rsidP="50B05C93" w:rsidRDefault="0050612E" w14:paraId="4658192D" w14:textId="657FE682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50B05C93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50B05C93" w:rsidR="00B1717F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50B05C93" w:rsidR="2B3A4491">
        <w:rPr>
          <w:rFonts w:ascii="Calibri" w:hAnsi="Calibri" w:cs="Calibri" w:asciiTheme="minorAscii" w:hAnsiTheme="minorAscii" w:cstheme="minorAscii"/>
          <w:b w:val="0"/>
          <w:bCs w:val="0"/>
          <w:color w:val="000000" w:themeColor="text1" w:themeTint="FF" w:themeShade="FF"/>
          <w:sz w:val="24"/>
          <w:szCs w:val="24"/>
        </w:rPr>
        <w:t>l</w:t>
      </w:r>
      <w:r w:rsidRPr="50B05C93" w:rsidR="00405499">
        <w:rPr>
          <w:rFonts w:ascii="Calibri" w:hAnsi="Calibri" w:cs="Calibri" w:asciiTheme="minorAscii" w:hAnsiTheme="minorAscii" w:cstheme="minorAscii"/>
          <w:b w:val="0"/>
          <w:bCs w:val="0"/>
          <w:color w:val="000000" w:themeColor="text1" w:themeTint="FF" w:themeShade="FF"/>
          <w:sz w:val="24"/>
          <w:szCs w:val="24"/>
        </w:rPr>
        <w:t>ivre</w:t>
      </w:r>
      <w:r>
        <w:br/>
      </w:r>
    </w:p>
    <w:p w:rsidRPr="00405499" w:rsidR="00A94489" w:rsidP="50B05C93" w:rsidRDefault="0050612E" w14:paraId="24ED8DF6" w14:textId="05491ECD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50B05C93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50B05C93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50B05C93" w:rsidR="0040549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h</w:t>
      </w:r>
      <w:r w:rsidRPr="50B05C93" w:rsidR="00405499">
        <w:rPr>
          <w:rFonts w:ascii="Calibri" w:hAnsi="Calibri" w:cs="Calibri" w:asciiTheme="minorAscii" w:hAnsiTheme="minorAscii" w:cstheme="minorAscii"/>
          <w:sz w:val="24"/>
          <w:szCs w:val="24"/>
        </w:rPr>
        <w:t>istórias de mulheres negras que quebraram barreiras sociais no Brasil, suspendendo o perverso ciclo da desigualdade. Filhas de lavadeiras, elas rememoram o trabalho de suas mães e a batalha para fazer com que elas fossem à escola e trilhassem novos destinos de vida, num país marcado pelo racismo</w:t>
      </w:r>
      <w:r w:rsidRPr="50B05C93" w:rsidR="00EB3FA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p w:rsidRPr="00405499" w:rsidR="00D160FA" w:rsidP="50B05C93" w:rsidRDefault="00D160FA" w14:paraId="61D46668" w14:textId="77777777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405499" w:rsidR="00885886" w:rsidP="50B05C93" w:rsidRDefault="0050612E" w14:paraId="03E9C9A6" w14:textId="34A89012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50B05C93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50B05C93" w:rsidR="00885886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50B05C93" w:rsidR="001B61D8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50B05C93" w:rsidR="00405499">
        <w:rPr>
          <w:rFonts w:ascii="Calibri" w:hAnsi="Calibri" w:cs="Calibri" w:asciiTheme="minorAscii" w:hAnsiTheme="minorAscii" w:cstheme="minorAscii"/>
          <w:sz w:val="24"/>
          <w:szCs w:val="24"/>
        </w:rPr>
        <w:t>Com a participação da atriz Ruth de Souza e da escritora Conceição Evaristo, o filme recupera o percurso de várias gerações de mulheres negras no Brasil, através de lembranças familiares. Ecos da escravidão e as alegrias da superação de classe fazem parte dos relatos destas verdadeiras heroínas</w:t>
      </w:r>
      <w:r w:rsidRPr="50B05C93" w:rsidR="001A74CA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</w:p>
    <w:p w:rsidRPr="00405499" w:rsidR="00D160FA" w:rsidP="50B05C93" w:rsidRDefault="00D160FA" w14:paraId="10F61D6D" w14:textId="5C7AD2CC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405499" w:rsidR="00405499" w:rsidP="50B05C93" w:rsidRDefault="0050612E" w14:paraId="521B8F70" w14:textId="0BB06798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50B05C93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50B05C93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50B05C93" w:rsidR="00405499">
        <w:rPr>
          <w:rFonts w:ascii="Calibri" w:hAnsi="Calibri" w:cs="Calibri" w:asciiTheme="minorAscii" w:hAnsiTheme="minorAscii" w:cstheme="minorAscii"/>
          <w:sz w:val="24"/>
          <w:szCs w:val="24"/>
        </w:rPr>
        <w:t>Prêmio de Melhor Documentário Curta-Metragem no 25º Festival É Tudo Verdade, em 2020, Troféu Tesourinha do Júri Popular no 8º Curta Brasília, em 2019</w:t>
      </w:r>
      <w:r w:rsidRPr="50B05C93" w:rsidR="001A74CA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  <w:r>
        <w:br/>
      </w:r>
      <w:r>
        <w:br/>
      </w:r>
      <w:r w:rsidRPr="50B05C93" w:rsidR="0050612E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Saiba Mais</w:t>
      </w:r>
      <w:r w:rsidRPr="50B05C93" w:rsidR="00AC4FB1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: </w:t>
      </w:r>
      <w:hyperlink r:id="Rc8c7390b81224840">
        <w:r w:rsidRPr="50B05C93" w:rsidR="00405499">
          <w:rPr>
            <w:rStyle w:val="Hyperlink"/>
            <w:rFonts w:ascii="Calibri" w:hAnsi="Calibri" w:cs="Calibri" w:asciiTheme="minorAscii" w:hAnsiTheme="minorAscii" w:cstheme="minorAscii"/>
            <w:sz w:val="24"/>
            <w:szCs w:val="24"/>
          </w:rPr>
          <w:t>http://enciclopedia.itaucultural.org.br/pessoa349507/ruth-de-souza</w:t>
        </w:r>
        <w:r>
          <w:br/>
        </w:r>
        <w:r w:rsidRPr="50B05C93" w:rsidR="00405499">
          <w:rPr>
            <w:rStyle w:val="Hyperlink"/>
            <w:rFonts w:ascii="Calibri" w:hAnsi="Calibri" w:cs="Calibri" w:asciiTheme="minorAscii" w:hAnsiTheme="minorAscii" w:cstheme="minorAscii"/>
            <w:sz w:val="24"/>
            <w:szCs w:val="24"/>
          </w:rPr>
          <w:t>https://enciclopedia.itaucultural.org.br/pessoa6851/conceicao-evaristo</w:t>
        </w:r>
      </w:hyperlink>
    </w:p>
    <w:p w:rsidRPr="00405499" w:rsidR="00405499" w:rsidP="00405499" w:rsidRDefault="00405499" w14:paraId="301EF8F3" w14:textId="77777777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Pr="00405499" w:rsidR="00A84532" w:rsidP="00A84532" w:rsidRDefault="00A84532" w14:paraId="74E40A4C" w14:textId="172719F5">
      <w:pPr>
        <w:pStyle w:val="Pr-formataoHTML"/>
        <w:rPr>
          <w:rFonts w:asciiTheme="minorHAnsi" w:hAnsiTheme="minorHAnsi" w:cstheme="minorHAnsi"/>
          <w:sz w:val="24"/>
          <w:szCs w:val="24"/>
        </w:rPr>
      </w:pPr>
      <w:r w:rsidRPr="0040549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Pr="00AC4FB1" w:rsidR="00611F01" w:rsidP="00611F01" w:rsidRDefault="00611F01" w14:paraId="71C7BDD7" w14:textId="22EE8D7F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611F01" w:rsidP="00611F01" w:rsidRDefault="00611F01" w14:paraId="7DAE8269" w14:textId="77777777">
      <w:pPr>
        <w:pStyle w:val="Pr-formataoHTML"/>
      </w:pPr>
    </w:p>
    <w:p w:rsidRPr="00611F01" w:rsidR="00C262F9" w:rsidP="00EB3FAE" w:rsidRDefault="00C262F9" w14:paraId="0ED79580" w14:textId="43BAD69A">
      <w:pPr>
        <w:pStyle w:val="Pr-formataoHTML"/>
      </w:pPr>
    </w:p>
    <w:p w:rsidRPr="00C262F9" w:rsidR="00C262F9" w:rsidP="00C262F9" w:rsidRDefault="00C262F9" w14:paraId="2E5AAC82" w14:textId="77777777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C262F9" w:rsidP="00C262F9" w:rsidRDefault="00C262F9" w14:paraId="74BD9E38" w14:textId="77777777">
      <w:pPr>
        <w:pStyle w:val="Pr-formataoHTML"/>
      </w:pPr>
    </w:p>
    <w:p w:rsidR="00C262F9" w:rsidP="00C262F9" w:rsidRDefault="00C262F9" w14:paraId="7F8F0FB6" w14:textId="77777777">
      <w:pPr>
        <w:pStyle w:val="Pr-formataoHTML"/>
      </w:pPr>
    </w:p>
    <w:p w:rsidRPr="00936F50" w:rsidR="00307C20" w:rsidP="00B1717F" w:rsidRDefault="00307C20" w14:paraId="7EEB96A1" w14:textId="0AA2499C">
      <w:pPr>
        <w:pStyle w:val="Pr-formataoHTML"/>
      </w:pPr>
    </w:p>
    <w:p w:rsidRPr="00307C20" w:rsidR="00307C20" w:rsidP="00307C20" w:rsidRDefault="00307C20" w14:paraId="5FBCABEB" w14:textId="77777777">
      <w:pPr>
        <w:pStyle w:val="Pr-formataoHTML"/>
      </w:pPr>
    </w:p>
    <w:p w:rsidRPr="00307C20" w:rsidR="0050612E" w:rsidP="0050612E" w:rsidRDefault="0050612E" w14:paraId="697BA568" w14:textId="01B7B01A">
      <w:pPr>
        <w:rPr>
          <w:rFonts w:cstheme="minorHAnsi"/>
          <w:color w:val="FF0000"/>
          <w:sz w:val="24"/>
          <w:szCs w:val="24"/>
        </w:rPr>
      </w:pP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1A74CA"/>
    <w:rsid w:val="001B61D8"/>
    <w:rsid w:val="002D7198"/>
    <w:rsid w:val="00307C20"/>
    <w:rsid w:val="00405499"/>
    <w:rsid w:val="00440974"/>
    <w:rsid w:val="004475F4"/>
    <w:rsid w:val="0050612E"/>
    <w:rsid w:val="00611F01"/>
    <w:rsid w:val="00661606"/>
    <w:rsid w:val="007A64F9"/>
    <w:rsid w:val="007B73A9"/>
    <w:rsid w:val="0086321B"/>
    <w:rsid w:val="00872382"/>
    <w:rsid w:val="00885886"/>
    <w:rsid w:val="008902A8"/>
    <w:rsid w:val="00926F5E"/>
    <w:rsid w:val="00936F50"/>
    <w:rsid w:val="00A84532"/>
    <w:rsid w:val="00A94489"/>
    <w:rsid w:val="00AC4FB1"/>
    <w:rsid w:val="00B1717F"/>
    <w:rsid w:val="00BC7513"/>
    <w:rsid w:val="00C262F9"/>
    <w:rsid w:val="00D160FA"/>
    <w:rsid w:val="00E0146E"/>
    <w:rsid w:val="00E86A6B"/>
    <w:rsid w:val="00EB3FAE"/>
    <w:rsid w:val="00EC1CAB"/>
    <w:rsid w:val="00EF3350"/>
    <w:rsid w:val="0773FA43"/>
    <w:rsid w:val="2AC6ED97"/>
    <w:rsid w:val="2B3A4491"/>
    <w:rsid w:val="50B05C93"/>
    <w:rsid w:val="73E8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yperlink" Target="http://enciclopedia.itaucultural.org.br/pessoa349507/ruth-de-souza\nhttps://enciclopedia.itaucultural.org.br/pessoa6851/conceicao-evaristo" TargetMode="External" Id="Rc8c7390b81224840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61C3ECB-9E58-474E-8865-89077F262FE9}"/>
</file>

<file path=customXml/itemProps2.xml><?xml version="1.0" encoding="utf-8"?>
<ds:datastoreItem xmlns:ds="http://schemas.openxmlformats.org/officeDocument/2006/customXml" ds:itemID="{55CA9439-D297-4A77-AA6E-983AF98A90E8}"/>
</file>

<file path=customXml/itemProps3.xml><?xml version="1.0" encoding="utf-8"?>
<ds:datastoreItem xmlns:ds="http://schemas.openxmlformats.org/officeDocument/2006/customXml" ds:itemID="{E671516A-48D2-4D00-ADDF-AFA7DAE3178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5</revision>
  <dcterms:created xsi:type="dcterms:W3CDTF">2021-05-14T17:11:00.0000000Z</dcterms:created>
  <dcterms:modified xsi:type="dcterms:W3CDTF">2021-05-21T18:12:05.3652308Z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