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26605" w:rsidR="0050612E" w:rsidP="546CBA58" w:rsidRDefault="00396981" w14:paraId="0FCAD2E5" w14:textId="598858B2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546CBA58" w:rsidR="00396981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Iemanjá Pela Última Vez </w:t>
      </w:r>
      <w:bookmarkEnd w:id="0"/>
      <w:r w:rsidRPr="546CBA58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MA</w:t>
      </w:r>
      <w:r w:rsidRPr="546CBA58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546CBA58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7</w:t>
      </w:r>
      <w:r w:rsidRPr="546CBA58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546CBA58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546CBA58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3</w:t>
      </w:r>
      <w:r w:rsidRPr="546CBA58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0</w:t>
      </w:r>
      <w:r w:rsidRPr="546CBA58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546CBA58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026605" w:rsidR="007A64F9" w:rsidP="546CBA58" w:rsidRDefault="0050612E" w14:paraId="41356092" w14:textId="4471C928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46CBA58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546CBA58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46CBA58" w:rsidR="00396981">
        <w:rPr>
          <w:rFonts w:ascii="Calibri" w:hAnsi="Calibri" w:cs="Calibri" w:asciiTheme="minorAscii" w:hAnsiTheme="minorAscii" w:cstheme="minorAscii"/>
          <w:sz w:val="24"/>
          <w:szCs w:val="24"/>
        </w:rPr>
        <w:t>Denis Carlos</w:t>
      </w:r>
    </w:p>
    <w:p w:rsidRPr="00026605" w:rsidR="0050612E" w:rsidP="546CBA58" w:rsidRDefault="00FE6113" w14:paraId="4658192D" w14:textId="5C3ECB03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4FC7AB70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4FC7AB70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</w:p>
    <w:p w:rsidRPr="00026605" w:rsidR="00A94489" w:rsidP="546CBA58" w:rsidRDefault="0050612E" w14:paraId="24ED8DF6" w14:textId="088EC66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546CBA58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546CBA58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q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uando 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era </w:t>
      </w:r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pequena, </w:t>
      </w:r>
      <w:proofErr w:type="spellStart"/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Karol</w:t>
      </w:r>
      <w:proofErr w:type="spellEnd"/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teve uma visão de Iemanjá. Nela, a orixá lhe conduziu ao fundo do oceano e, em seu palácio, coroou-a como Rainha do Mar. Durante quinze anos, </w:t>
      </w:r>
      <w:proofErr w:type="spellStart"/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Karol</w:t>
      </w:r>
      <w:proofErr w:type="spellEnd"/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foi Iemanjá na Festa de Nossa Senhora da Conceição, no terreiro de Mãe </w:t>
      </w:r>
      <w:proofErr w:type="spellStart"/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Elzita</w:t>
      </w:r>
      <w:proofErr w:type="spellEnd"/>
      <w:r w:rsidRPr="546CBA58" w:rsidR="0039698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 Agora, é tempo de encontrar um novo caminho</w:t>
      </w:r>
      <w:r w:rsidRPr="546CBA58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026605" w:rsidR="00D160FA" w:rsidP="546CBA58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026605" w:rsidR="00D160FA" w:rsidP="546CBA58" w:rsidRDefault="0050612E" w14:paraId="10F61D6D" w14:textId="449E7272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546CBA58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546CBA58" w:rsidR="00C64D4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546CBA58" w:rsidR="00396981">
        <w:rPr>
          <w:rFonts w:ascii="Calibri" w:hAnsi="Calibri" w:cs="Calibri" w:asciiTheme="minorAscii" w:hAnsiTheme="minorAscii" w:cstheme="minorAscii"/>
          <w:sz w:val="24"/>
          <w:szCs w:val="24"/>
        </w:rPr>
        <w:t>Produzido de forma totalmente independente, o filme descreve o ritual de passagem de uma menina iluminada a quem a tradição e os deuses atribuíram uma missão religiosa. Expectativa, medo e a necessidade de mudança se confundem com um momento particular da vida, a adolescência.</w:t>
      </w:r>
    </w:p>
    <w:p w:rsidRPr="00026605" w:rsidR="00926F5E" w:rsidP="0050612E" w:rsidRDefault="00926F5E" w14:paraId="3BA87755" w14:textId="51018D44">
      <w:pPr>
        <w:rPr>
          <w:sz w:val="24"/>
          <w:szCs w:val="24"/>
        </w:rPr>
      </w:pPr>
    </w:p>
    <w:sectPr w:rsidRPr="00026605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396981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B54B59"/>
    <w:rsid w:val="00C64D44"/>
    <w:rsid w:val="00D160FA"/>
    <w:rsid w:val="00E0146E"/>
    <w:rsid w:val="00EC1CAB"/>
    <w:rsid w:val="00EF3350"/>
    <w:rsid w:val="00FE6113"/>
    <w:rsid w:val="4FC7AB70"/>
    <w:rsid w:val="546CB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0EDEEE-231F-4C7A-BD84-16C6D1684572}"/>
</file>

<file path=customXml/itemProps2.xml><?xml version="1.0" encoding="utf-8"?>
<ds:datastoreItem xmlns:ds="http://schemas.openxmlformats.org/officeDocument/2006/customXml" ds:itemID="{3E3EF1DA-D719-4D8D-9106-136564D74A3E}"/>
</file>

<file path=customXml/itemProps3.xml><?xml version="1.0" encoding="utf-8"?>
<ds:datastoreItem xmlns:ds="http://schemas.openxmlformats.org/officeDocument/2006/customXml" ds:itemID="{429DFD78-D59C-4553-8E39-EC285242A4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4</revision>
  <dcterms:created xsi:type="dcterms:W3CDTF">2021-05-20T18:29:00.0000000Z</dcterms:created>
  <dcterms:modified xsi:type="dcterms:W3CDTF">2021-05-21T18:55:59.3447053Z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