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A5F85" w:rsidR="008E2570" w:rsidP="71AA5561" w:rsidRDefault="00BF0AFB" w14:paraId="50C8D409" wp14:textId="2F0CF945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bookmarkStart w:name="_GoBack" w:id="0"/>
      <w:r w:rsidRPr="26E6EC83" w:rsidR="00BF0AF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Para Ter Onde Ir </w:t>
      </w:r>
      <w:bookmarkEnd w:id="0"/>
      <w:r w:rsidRPr="26E6EC83" w:rsidR="00BF0AFB">
        <w:rPr>
          <w:rFonts w:ascii="Calibri" w:hAnsi="Calibri" w:cs="Calibri" w:asciiTheme="minorAscii" w:hAnsiTheme="minorAscii" w:cstheme="minorAscii"/>
          <w:sz w:val="24"/>
          <w:szCs w:val="24"/>
        </w:rPr>
        <w:t>(PA</w:t>
      </w:r>
      <w:r w:rsidRPr="26E6EC83" w:rsidR="008E2570">
        <w:rPr>
          <w:rFonts w:ascii="Calibri" w:hAnsi="Calibri" w:cs="Calibri" w:asciiTheme="minorAscii" w:hAnsiTheme="minorAscii" w:cstheme="minorAscii"/>
          <w:sz w:val="24"/>
          <w:szCs w:val="24"/>
        </w:rPr>
        <w:t>, 201</w:t>
      </w:r>
      <w:r w:rsidRPr="26E6EC83" w:rsidR="00BF0AFB">
        <w:rPr>
          <w:rFonts w:ascii="Calibri" w:hAnsi="Calibri" w:cs="Calibri" w:asciiTheme="minorAscii" w:hAnsiTheme="minorAscii" w:cstheme="minorAscii"/>
          <w:sz w:val="24"/>
          <w:szCs w:val="24"/>
        </w:rPr>
        <w:t>6</w:t>
      </w:r>
      <w:r w:rsidRPr="26E6EC83" w:rsidR="008E2570">
        <w:rPr>
          <w:rFonts w:ascii="Calibri" w:hAnsi="Calibri" w:cs="Calibri" w:asciiTheme="minorAscii" w:hAnsiTheme="minorAscii" w:cstheme="minorAscii"/>
          <w:sz w:val="24"/>
          <w:szCs w:val="24"/>
        </w:rPr>
        <w:t>, d</w:t>
      </w:r>
      <w:r w:rsidRPr="26E6EC83" w:rsidR="00BF0AFB">
        <w:rPr>
          <w:rFonts w:ascii="Calibri" w:hAnsi="Calibri" w:cs="Calibri" w:asciiTheme="minorAscii" w:hAnsiTheme="minorAscii" w:cstheme="minorAscii"/>
          <w:sz w:val="24"/>
          <w:szCs w:val="24"/>
        </w:rPr>
        <w:t>rama, 10</w:t>
      </w:r>
      <w:r w:rsidRPr="26E6EC83" w:rsidR="008E2570">
        <w:rPr>
          <w:rFonts w:ascii="Calibri" w:hAnsi="Calibri" w:cs="Calibri" w:asciiTheme="minorAscii" w:hAnsiTheme="minorAscii" w:cstheme="minorAscii"/>
          <w:sz w:val="24"/>
          <w:szCs w:val="24"/>
        </w:rPr>
        <w:t>0</w:t>
      </w:r>
      <w:r w:rsidRPr="26E6EC83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min)</w:t>
      </w:r>
    </w:p>
    <w:p xmlns:wp14="http://schemas.microsoft.com/office/word/2010/wordml" w:rsidRPr="008E2570" w:rsidR="008E2570" w:rsidP="238C1893" w:rsidRDefault="008E2570" w14:paraId="4F81F61C" wp14:textId="290DBEA1">
      <w:pPr>
        <w:pStyle w:val="Pr-formataoHTML"/>
        <w:spacing w:after="0" w:line="240" w:lineRule="auto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71AA5561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Direção:</w:t>
      </w:r>
      <w:r w:rsidRPr="71AA5561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proofErr w:type="spellStart"/>
      <w:r w:rsidRPr="71AA5561" w:rsidR="00BF0AF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Jorane</w:t>
      </w:r>
      <w:proofErr w:type="spellEnd"/>
      <w:r w:rsidRPr="71AA5561" w:rsidR="00BF0AF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Castro</w:t>
      </w:r>
    </w:p>
    <w:p w:rsidR="71AA5561" w:rsidP="71AA5561" w:rsidRDefault="71AA5561" w14:paraId="09E5A2EF" w14:textId="357DA2E0">
      <w:pPr>
        <w:pStyle w:val="Pr-formataoHTML"/>
        <w:spacing w:after="0" w:line="240" w:lineRule="auto"/>
        <w:jc w:val="both"/>
        <w:rPr>
          <w:rFonts w:ascii="Courier New" w:hAnsi="Courier New" w:eastAsia="Times New Roman" w:cs="Courier New"/>
          <w:color w:val="000000" w:themeColor="text1" w:themeTint="FF" w:themeShade="FF"/>
          <w:sz w:val="20"/>
          <w:szCs w:val="20"/>
        </w:rPr>
      </w:pPr>
    </w:p>
    <w:p xmlns:wp14="http://schemas.microsoft.com/office/word/2010/wordml" w:rsidRPr="00BF0AFB" w:rsidR="008E2570" w:rsidP="238C1893" w:rsidRDefault="008E2570" w14:paraId="3F58B2D5" wp14:textId="44BBEC7F">
      <w:pPr>
        <w:pStyle w:val="Pr-formataoHTML"/>
        <w:shd w:val="clear" w:color="auto" w:fill="FFFFFF" w:themeFill="background1"/>
        <w:rPr>
          <w:color w:val="000000"/>
          <w:sz w:val="21"/>
          <w:szCs w:val="21"/>
        </w:rPr>
      </w:pPr>
      <w:r w:rsidRPr="238C1893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Elenco: </w:t>
      </w:r>
      <w:r w:rsidRPr="238C1893" w:rsidR="00BF0AF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Ane Oliveira, Keila Gentil</w:t>
      </w:r>
      <w:r w:rsidRPr="238C1893" w:rsidR="305F9D11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 </w:t>
      </w:r>
      <w:r w:rsidRPr="238C1893" w:rsidR="00BF0AF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Lorena Lobato</w:t>
      </w:r>
      <w:r w:rsidRPr="238C1893" w:rsidR="6AFD8E59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6A5F85" w:rsidR="008E2570" w:rsidP="008E2570" w:rsidRDefault="008E2570" w14:paraId="5DAB6C7B" wp14:textId="77777777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xmlns:wp14="http://schemas.microsoft.com/office/word/2010/wordml" w:rsidRPr="00B067B4" w:rsidR="008E2570" w:rsidP="00B067B4" w:rsidRDefault="008E2570" w14:paraId="7DC4AC6A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067B4">
        <w:rPr>
          <w:rFonts w:cstheme="minorHAnsi"/>
          <w:b/>
          <w:bCs/>
          <w:sz w:val="24"/>
          <w:szCs w:val="24"/>
        </w:rPr>
        <w:t>Classificação Indicativa:</w:t>
      </w:r>
      <w:r w:rsidRPr="00B067B4" w:rsidR="00BF0AFB">
        <w:rPr>
          <w:rFonts w:cstheme="minorHAnsi"/>
          <w:sz w:val="24"/>
          <w:szCs w:val="24"/>
        </w:rPr>
        <w:t xml:space="preserve"> 12 anos (conteúdo sexual e drogas lícitas)</w:t>
      </w:r>
    </w:p>
    <w:p xmlns:wp14="http://schemas.microsoft.com/office/word/2010/wordml" w:rsidRPr="00B067B4" w:rsidR="008E2570" w:rsidP="00B067B4" w:rsidRDefault="008E2570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B067B4" w:rsidR="00BF0AFB" w:rsidP="00B067B4" w:rsidRDefault="008E2570" w14:paraId="15A6BD83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067B4">
        <w:rPr>
          <w:rFonts w:asciiTheme="minorHAnsi" w:hAnsiTheme="minorHAnsi" w:cstheme="minorHAnsi"/>
          <w:b/>
          <w:bCs/>
          <w:sz w:val="24"/>
          <w:szCs w:val="24"/>
        </w:rPr>
        <w:t>Sinopse:</w:t>
      </w:r>
      <w:r w:rsidRPr="00B067B4">
        <w:rPr>
          <w:rFonts w:asciiTheme="minorHAnsi" w:hAnsiTheme="minorHAnsi" w:cstheme="minorHAnsi"/>
          <w:sz w:val="24"/>
          <w:szCs w:val="24"/>
        </w:rPr>
        <w:t xml:space="preserve"> </w:t>
      </w:r>
      <w:r w:rsidRPr="00B067B4" w:rsidR="00BF0AFB">
        <w:rPr>
          <w:rFonts w:asciiTheme="minorHAnsi" w:hAnsiTheme="minorHAnsi" w:cstheme="minorHAnsi"/>
          <w:sz w:val="24"/>
          <w:szCs w:val="24"/>
        </w:rPr>
        <w:t>u</w:t>
      </w:r>
      <w:r w:rsidRPr="00B067B4" w:rsidR="00BF0AFB">
        <w:rPr>
          <w:rFonts w:asciiTheme="minorHAnsi" w:hAnsiTheme="minorHAnsi" w:cstheme="minorHAnsi"/>
          <w:color w:val="000000"/>
          <w:sz w:val="24"/>
          <w:szCs w:val="24"/>
        </w:rPr>
        <w:t xml:space="preserve">m filme de estrada protagonizado por mulheres. Eva é comandante de um navio, uma mulher madura e solitária. Melina vive entre baladas e amores incertos. </w:t>
      </w:r>
      <w:proofErr w:type="spellStart"/>
      <w:r w:rsidRPr="00B067B4" w:rsidR="00BF0AFB">
        <w:rPr>
          <w:rFonts w:asciiTheme="minorHAnsi" w:hAnsiTheme="minorHAnsi" w:cstheme="minorHAnsi"/>
          <w:color w:val="000000"/>
          <w:sz w:val="24"/>
          <w:szCs w:val="24"/>
        </w:rPr>
        <w:t>Keithy</w:t>
      </w:r>
      <w:proofErr w:type="spellEnd"/>
      <w:r w:rsidRPr="00B067B4" w:rsidR="00BF0AFB">
        <w:rPr>
          <w:rFonts w:asciiTheme="minorHAnsi" w:hAnsiTheme="minorHAnsi" w:cstheme="minorHAnsi"/>
          <w:color w:val="000000"/>
          <w:sz w:val="24"/>
          <w:szCs w:val="24"/>
        </w:rPr>
        <w:t xml:space="preserve"> é uma ex-cantora de </w:t>
      </w:r>
      <w:proofErr w:type="spellStart"/>
      <w:r w:rsidRPr="00B067B4" w:rsidR="00BF0AFB">
        <w:rPr>
          <w:rFonts w:asciiTheme="minorHAnsi" w:hAnsiTheme="minorHAnsi" w:cstheme="minorHAnsi"/>
          <w:color w:val="000000"/>
          <w:sz w:val="24"/>
          <w:szCs w:val="24"/>
        </w:rPr>
        <w:t>tecnobrega</w:t>
      </w:r>
      <w:proofErr w:type="spellEnd"/>
      <w:r w:rsidRPr="00B067B4" w:rsidR="00BF0AFB">
        <w:rPr>
          <w:rFonts w:asciiTheme="minorHAnsi" w:hAnsiTheme="minorHAnsi" w:cstheme="minorHAnsi"/>
          <w:color w:val="000000"/>
          <w:sz w:val="24"/>
          <w:szCs w:val="24"/>
        </w:rPr>
        <w:t xml:space="preserve"> e mora numa casa de palafita. Juntas, elas viajam para uma praia do litoral paraense</w:t>
      </w:r>
      <w:r w:rsidR="00B067B4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xmlns:wp14="http://schemas.microsoft.com/office/word/2010/wordml" w:rsidRPr="00B067B4" w:rsidR="008E2570" w:rsidP="00B067B4" w:rsidRDefault="008E2570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xmlns:wp14="http://schemas.microsoft.com/office/word/2010/wordml" w:rsidRPr="00B067B4" w:rsidR="008E2570" w:rsidP="00B067B4" w:rsidRDefault="008E2570" w14:paraId="4175E6D7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067B4">
        <w:rPr>
          <w:rFonts w:asciiTheme="minorHAnsi" w:hAnsiTheme="minorHAnsi" w:cstheme="minorHAnsi"/>
          <w:b/>
          <w:bCs/>
          <w:sz w:val="24"/>
          <w:szCs w:val="24"/>
        </w:rPr>
        <w:t>Por que ver?</w:t>
      </w:r>
      <w:r w:rsidRPr="00B067B4">
        <w:rPr>
          <w:rFonts w:asciiTheme="minorHAnsi" w:hAnsiTheme="minorHAnsi" w:cstheme="minorHAnsi"/>
          <w:sz w:val="24"/>
          <w:szCs w:val="24"/>
        </w:rPr>
        <w:t xml:space="preserve"> </w:t>
      </w:r>
      <w:r w:rsidRPr="00B067B4" w:rsidR="00B067B4">
        <w:rPr>
          <w:rFonts w:asciiTheme="minorHAnsi" w:hAnsiTheme="minorHAnsi" w:cstheme="minorHAnsi"/>
          <w:color w:val="000000"/>
          <w:sz w:val="24"/>
          <w:szCs w:val="24"/>
        </w:rPr>
        <w:t>Primeiro longa-metragem feito no Pará em quarenta anos. O encontro entre as três mulheres é o ponto de partida para uma narrativa sensorial que incorpora a paisagem amazônica ao drama de cada personagem. Uma história de sonhos, amores passados e cicatrizes, uma viagem lírica e intensamente feminina.</w:t>
      </w:r>
    </w:p>
    <w:p xmlns:wp14="http://schemas.microsoft.com/office/word/2010/wordml" w:rsidRPr="00B067B4" w:rsidR="008E2570" w:rsidP="00B067B4" w:rsidRDefault="008E2570" w14:paraId="72A3D3E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xmlns:wp14="http://schemas.microsoft.com/office/word/2010/wordml" w:rsidRPr="00B067B4" w:rsidR="00B067B4" w:rsidP="00B067B4" w:rsidRDefault="008E2570" w14:paraId="55D81C20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2CEE0EC8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Prêmios e reconhecimentos:</w:t>
      </w:r>
      <w:r w:rsidRPr="2CEE0EC8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2CEE0EC8" w:rsidR="00B067B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Prêmio de Melhor Direção e Atriz Coadjuvante no 40º Festival </w:t>
      </w:r>
      <w:proofErr w:type="spellStart"/>
      <w:r w:rsidRPr="2CEE0EC8" w:rsidR="00B067B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Guarnicê</w:t>
      </w:r>
      <w:proofErr w:type="spellEnd"/>
      <w:r w:rsidRPr="2CEE0EC8" w:rsidR="00B067B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de Cinema, em 2016</w:t>
      </w:r>
      <w:r w:rsidRPr="2CEE0EC8" w:rsidR="00B067B4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20542A" w:rsidR="008E2570" w:rsidP="008E2570" w:rsidRDefault="008E2570" w14:paraId="60061E4C" wp14:textId="77777777">
      <w:pPr>
        <w:jc w:val="both"/>
        <w:rPr>
          <w:rFonts w:cstheme="minorHAnsi"/>
        </w:rPr>
      </w:pPr>
    </w:p>
    <w:p xmlns:wp14="http://schemas.microsoft.com/office/word/2010/wordml" w:rsidR="008E2570" w:rsidP="008E2570" w:rsidRDefault="008E2570" w14:paraId="44EAFD9C" wp14:textId="77777777"/>
    <w:p xmlns:wp14="http://schemas.microsoft.com/office/word/2010/wordml" w:rsidR="00FF16DA" w:rsidRDefault="00B067B4" w14:paraId="4B94D5A5" wp14:textId="77777777"/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70"/>
    <w:rsid w:val="004E4E05"/>
    <w:rsid w:val="008935EE"/>
    <w:rsid w:val="008E2570"/>
    <w:rsid w:val="00B067B4"/>
    <w:rsid w:val="00BF0AFB"/>
    <w:rsid w:val="238C1893"/>
    <w:rsid w:val="26E6EC83"/>
    <w:rsid w:val="2CEE0EC8"/>
    <w:rsid w:val="305F9D11"/>
    <w:rsid w:val="6AFD8E59"/>
    <w:rsid w:val="71AA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  <w15:chartTrackingRefBased/>
  <w15:docId w15:val="{5F3D9AA6-5A2F-4164-AD4C-291FFC58B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AC52A6F-D677-49C3-9EAE-9D96720C1A2B}"/>
</file>

<file path=customXml/itemProps2.xml><?xml version="1.0" encoding="utf-8"?>
<ds:datastoreItem xmlns:ds="http://schemas.openxmlformats.org/officeDocument/2006/customXml" ds:itemID="{E50DEA35-3F78-4171-97A4-996414B9E297}"/>
</file>

<file path=customXml/itemProps3.xml><?xml version="1.0" encoding="utf-8"?>
<ds:datastoreItem xmlns:ds="http://schemas.openxmlformats.org/officeDocument/2006/customXml" ds:itemID="{9B35091E-8499-4345-975C-9FE5CC6CC4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Larissa Correa</lastModifiedBy>
  <revision>6</revision>
  <dcterms:created xsi:type="dcterms:W3CDTF">2021-05-14T18:32:00.0000000Z</dcterms:created>
  <dcterms:modified xsi:type="dcterms:W3CDTF">2021-05-21T17:56:09.2943180Z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