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393EC3" w:rsidR="00393EC3" w:rsidP="0224A1DC" w:rsidRDefault="004468D9" w14:paraId="201D0986" w14:textId="173DD82F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eastAsia="Times New Roman" w:cs="Courier New"/>
          <w:color w:val="000000"/>
          <w:sz w:val="21"/>
          <w:szCs w:val="21"/>
          <w:lang w:eastAsia="pt-BR"/>
        </w:rPr>
      </w:pPr>
      <w:bookmarkStart w:name="_GoBack" w:id="0"/>
      <w:r w:rsidRPr="0224A1DC" w:rsidR="004468D9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 xml:space="preserve">Gigante de Palmas </w:t>
      </w:r>
      <w:bookmarkEnd w:id="0"/>
      <w:r w:rsidRPr="0224A1DC" w:rsidR="00393EC3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(</w:t>
      </w:r>
      <w:r w:rsidRPr="0224A1DC" w:rsidR="004468D9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TO</w:t>
      </w:r>
      <w:r w:rsidRPr="0224A1DC" w:rsidR="00393EC3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, 201</w:t>
      </w:r>
      <w:r w:rsidRPr="0224A1DC" w:rsidR="004468D9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8</w:t>
      </w:r>
      <w:r w:rsidRPr="0224A1DC" w:rsidR="00393EC3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, </w:t>
      </w:r>
      <w:r w:rsidRPr="0224A1DC" w:rsidR="004468D9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documentário</w:t>
      </w:r>
      <w:r w:rsidRPr="0224A1DC" w:rsidR="00393EC3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, </w:t>
      </w:r>
      <w:r w:rsidRPr="0224A1DC" w:rsidR="004468D9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15</w:t>
      </w:r>
      <w:r w:rsidRPr="0224A1DC" w:rsidR="00393EC3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min</w:t>
      </w:r>
      <w:r w:rsidRPr="0224A1DC" w:rsidR="00393EC3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)</w:t>
      </w:r>
    </w:p>
    <w:p w:rsidRPr="00393EC3" w:rsidR="00393EC3" w:rsidP="0224A1DC" w:rsidRDefault="00393EC3" w14:paraId="15032FDA" w14:textId="4D03F4D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0224A1DC" w:rsidR="00393EC3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Direção</w:t>
      </w:r>
      <w:r w:rsidRPr="0224A1DC" w:rsidR="00393EC3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proofErr w:type="spellStart"/>
      <w:r w:rsidRPr="0224A1DC" w:rsidR="004468D9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Wertem</w:t>
      </w:r>
      <w:proofErr w:type="spellEnd"/>
      <w:r w:rsidRPr="0224A1DC" w:rsidR="004468D9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Nunes</w:t>
      </w:r>
    </w:p>
    <w:p w:rsidRPr="00393EC3" w:rsidR="00393EC3" w:rsidP="0224A1DC" w:rsidRDefault="00393EC3" w14:paraId="5080CB43" w14:textId="6A51FF1F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</w:p>
    <w:p w:rsidR="00393EC3" w:rsidP="0224A1DC" w:rsidRDefault="00393EC3" w14:paraId="041F58BF" w14:textId="275C6285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  <w:r w:rsidRPr="0224A1DC" w:rsidR="00393EC3">
        <w:rPr>
          <w:rFonts w:eastAsia="Times New Roman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Classificação Indicativa</w:t>
      </w:r>
      <w:r w:rsidRPr="0224A1DC" w:rsidR="00393EC3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0224A1DC" w:rsidR="004468D9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>livre</w:t>
      </w:r>
      <w:r>
        <w:br/>
      </w:r>
      <w:r>
        <w:br/>
      </w:r>
      <w:r w:rsidRPr="0224A1DC" w:rsidR="00393EC3">
        <w:rPr>
          <w:rFonts w:eastAsia="Times New Roman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Sinopse</w:t>
      </w:r>
      <w:r w:rsidRPr="0224A1DC" w:rsidR="00393EC3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>:</w:t>
      </w:r>
      <w:r w:rsidR="00AA617B">
        <w:rPr/>
        <w:t xml:space="preserve"> </w:t>
      </w:r>
      <w:r w:rsidRPr="0224A1DC" w:rsidR="004468D9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>d</w:t>
      </w:r>
      <w:r w:rsidRPr="0224A1DC" w:rsidR="004468D9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 xml:space="preserve">esde 2001, a família de </w:t>
      </w:r>
      <w:proofErr w:type="spellStart"/>
      <w:r w:rsidRPr="0224A1DC" w:rsidR="004468D9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>Wertemberg</w:t>
      </w:r>
      <w:proofErr w:type="spellEnd"/>
      <w:r w:rsidRPr="0224A1DC" w:rsidR="004468D9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 xml:space="preserve"> Nunes e a comunidade da aldeia indígena de </w:t>
      </w:r>
      <w:proofErr w:type="spellStart"/>
      <w:r w:rsidRPr="0224A1DC" w:rsidR="004468D9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>Taboka</w:t>
      </w:r>
      <w:proofErr w:type="spellEnd"/>
      <w:r w:rsidRPr="0224A1DC" w:rsidR="004468D9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 xml:space="preserve"> Grande, promovem um desfile de bonecos gigantes pelas ruas de </w:t>
      </w:r>
      <w:proofErr w:type="spellStart"/>
      <w:r w:rsidRPr="0224A1DC" w:rsidR="004468D9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>Taquaruçu</w:t>
      </w:r>
      <w:proofErr w:type="spellEnd"/>
      <w:r w:rsidRPr="0224A1DC" w:rsidR="004468D9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>, em Palmas, no Tocantins. O filme retrata o trabalho artesanal de confecção e manipulação dos bonecos que marcam a celebração do Carnaval.</w:t>
      </w:r>
    </w:p>
    <w:p w:rsidR="0040333C" w:rsidP="0224A1DC" w:rsidRDefault="0040333C" w14:paraId="231C62BA" w14:textId="7777777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</w:p>
    <w:p w:rsidR="0040333C" w:rsidP="0224A1DC" w:rsidRDefault="0040333C" w14:paraId="4E0AEF0A" w14:textId="248EE6D2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224A1DC" w:rsidR="0040333C">
        <w:rPr>
          <w:rFonts w:eastAsia="Times New Roman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Por que ver?</w:t>
      </w:r>
      <w:r w:rsidRPr="0224A1DC" w:rsidR="0040333C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 xml:space="preserve"> </w:t>
      </w:r>
      <w:r w:rsidRPr="0224A1DC" w:rsidR="004468D9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 xml:space="preserve">Uma celebração do espírito coletivo do fazer artístico partilhado entre indígenas e </w:t>
      </w:r>
      <w:r w:rsidRPr="0224A1DC" w:rsidR="004468D9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>não-indígenas</w:t>
      </w:r>
      <w:r w:rsidRPr="0224A1DC" w:rsidR="004468D9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>. De maneira poética, o filme celebra o hábil ofício dos bonequeiros e a importância da cultura como fator</w:t>
      </w:r>
      <w:r w:rsidRPr="0224A1DC" w:rsidR="004468D9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 xml:space="preserve"> </w:t>
      </w:r>
      <w:r w:rsidRPr="0224A1DC" w:rsidR="004468D9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 xml:space="preserve">de reconhecimento </w:t>
      </w:r>
      <w:r w:rsidRPr="0224A1DC" w:rsidR="004468D9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>identitário</w:t>
      </w:r>
      <w:r w:rsidRPr="0224A1DC" w:rsidR="004468D9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 xml:space="preserve"> e de união entre as pessoas.</w:t>
      </w:r>
    </w:p>
    <w:p w:rsidRPr="0040333C" w:rsidR="0040333C" w:rsidP="0224A1DC" w:rsidRDefault="0040333C" w14:paraId="587EBBA1" w14:textId="7777777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pt-BR"/>
        </w:rPr>
      </w:pPr>
    </w:p>
    <w:p w:rsidRPr="00393EC3" w:rsidR="0040333C" w:rsidP="0224A1DC" w:rsidRDefault="0040333C" w14:paraId="13044B8C" w14:textId="29F4127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224A1DC" w:rsidR="0040333C">
        <w:rPr>
          <w:rFonts w:eastAsia="Times New Roman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Prêmios e reconhecimentos</w:t>
      </w:r>
      <w:r w:rsidRPr="0224A1DC" w:rsidR="0040333C">
        <w:rPr>
          <w:rFonts w:eastAsia="Times New Roman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:</w:t>
      </w:r>
      <w:r w:rsidRPr="0224A1DC" w:rsidR="0040333C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 xml:space="preserve"> </w:t>
      </w:r>
      <w:r w:rsidRPr="0224A1DC" w:rsidR="004468D9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 xml:space="preserve">Prêmio de Melhor Filme pelo Público no 5° </w:t>
      </w:r>
      <w:proofErr w:type="spellStart"/>
      <w:r w:rsidRPr="0224A1DC" w:rsidR="004468D9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>Favera</w:t>
      </w:r>
      <w:proofErr w:type="spellEnd"/>
      <w:r w:rsidRPr="0224A1DC" w:rsidR="004468D9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 xml:space="preserve"> – Festival de Cinema Vera Cruz, em 2018</w:t>
      </w:r>
      <w:r w:rsidRPr="0224A1DC" w:rsidR="0040333C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>.</w:t>
      </w:r>
    </w:p>
    <w:p w:rsidR="000F4D89" w:rsidP="0224A1DC" w:rsidRDefault="004468D9" w14:paraId="4CEF3A9C" w14:textId="77777777">
      <w:pPr>
        <w:jc w:val="both"/>
      </w:pPr>
    </w:p>
    <w:sectPr w:rsidR="000F4D89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EC3"/>
    <w:rsid w:val="00393EC3"/>
    <w:rsid w:val="0040333C"/>
    <w:rsid w:val="004468D9"/>
    <w:rsid w:val="00841957"/>
    <w:rsid w:val="00AA617B"/>
    <w:rsid w:val="00D97D9D"/>
    <w:rsid w:val="0224A1DC"/>
    <w:rsid w:val="11E174BC"/>
    <w:rsid w:val="3733E1AF"/>
    <w:rsid w:val="4A21CB24"/>
    <w:rsid w:val="591DD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D79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393E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semiHidden/>
    <w:rsid w:val="00393EC3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93EC3"/>
    <w:rPr>
      <w:color w:val="0563C1" w:themeColor="hyperlink"/>
      <w:u w:val="single"/>
    </w:rPr>
  </w:style>
  <w:style w:type="character" w:styleId="UnresolvedMention" w:customStyle="1">
    <w:name w:val="Unresolved Mention"/>
    <w:basedOn w:val="Fontepargpadro"/>
    <w:uiPriority w:val="99"/>
    <w:semiHidden/>
    <w:unhideWhenUsed/>
    <w:rsid w:val="00393EC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393E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393EC3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93EC3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393E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0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07/relationships/stylesWithEffects" Target="stylesWithEffects.xml" Id="rId5" /><Relationship Type="http://schemas.openxmlformats.org/officeDocument/2006/relationships/styles" Target="style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B2C518C-BCDD-4A03-85EC-6CEA89A46B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609EEA-508A-4655-B535-4A5BD71F6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910837-c5e1-4caf-90cc-89a993c4f39d"/>
    <ds:schemaRef ds:uri="29538068-9d73-40e9-b9f4-b48d9fb7e8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C1D45A-9048-40F4-AEF5-AC2FE3A6E05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Mariana Zoboli</dc:creator>
  <lastModifiedBy>Larissa Correa</lastModifiedBy>
  <revision>4</revision>
  <dcterms:created xsi:type="dcterms:W3CDTF">2021-05-18T22:50:00.0000000Z</dcterms:created>
  <dcterms:modified xsi:type="dcterms:W3CDTF">2021-05-21T17:55:46.7645202Z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