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26605" w:rsidR="0050612E" w:rsidP="1EAAFB55" w:rsidRDefault="005C378D" w14:paraId="0FCAD2E5" w14:textId="3BA38538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EAAFB55" w:rsidR="005C378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A Noite Amarela </w:t>
      </w:r>
      <w:r w:rsidRPr="1EAAFB55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1EAAFB55" w:rsidR="005C37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PB</w:t>
      </w:r>
      <w:r w:rsidRPr="1EAAFB55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1EAAFB55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</w:t>
      </w:r>
      <w:r w:rsidRPr="1EAAFB55" w:rsidR="005C37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9</w:t>
      </w:r>
      <w:r w:rsidRPr="1EAAFB5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EAAFB55" w:rsidR="005C37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terror</w:t>
      </w:r>
      <w:r w:rsidRPr="1EAAFB5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1EAAFB55" w:rsidR="005C378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100</w:t>
      </w:r>
      <w:r w:rsidRPr="1EAAFB5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1EAAFB5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026605" w:rsidR="007A64F9" w:rsidP="1EAAFB55" w:rsidRDefault="0050612E" w14:paraId="26BA5E1B" w14:textId="06D5088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1EAAFB55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1EAAFB55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>Ramon Porto Mota</w:t>
      </w:r>
    </w:p>
    <w:p w:rsidRPr="00026605" w:rsidR="007A64F9" w:rsidP="1EAAFB55" w:rsidRDefault="0050612E" w14:paraId="41356092" w14:textId="6224527D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>
        <w:br/>
      </w:r>
      <w:r w:rsidRPr="1EAAFB55" w:rsidR="005C378D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Elenco: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>Ana Rita Gurgel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>Caio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Richard, Clara Pinheiro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e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 xml:space="preserve"> Felipe Espíndola</w:t>
      </w:r>
      <w:r w:rsidRPr="1EAAFB55" w:rsidR="005C378D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5C378D" w:rsidR="005C378D" w:rsidP="1EAAFB55" w:rsidRDefault="00FE6113" w14:paraId="009A3531" w14:textId="31CE4CAC">
      <w:pPr>
        <w:jc w:val="both"/>
        <w:rPr>
          <w:rFonts w:cs="Calibri" w:cstheme="minorAscii"/>
          <w:sz w:val="24"/>
          <w:szCs w:val="24"/>
        </w:rPr>
      </w:pPr>
      <w:r>
        <w:br/>
      </w:r>
      <w:r w:rsidRPr="1EAAFB55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1EAAFB55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1EAAFB55" w:rsidR="005C378D">
        <w:rPr>
          <w:rFonts w:cs="Calibri" w:cstheme="minorAscii"/>
          <w:color w:val="000000" w:themeColor="text1" w:themeTint="FF" w:themeShade="FF"/>
          <w:sz w:val="24"/>
          <w:szCs w:val="24"/>
        </w:rPr>
        <w:t>12 anos (</w:t>
      </w:r>
      <w:r w:rsidRPr="1EAAFB55" w:rsidR="005C378D">
        <w:rPr>
          <w:rFonts w:cs="Calibri" w:cstheme="minorAscii"/>
          <w:color w:val="000000" w:themeColor="text1" w:themeTint="FF" w:themeShade="FF"/>
          <w:sz w:val="24"/>
          <w:szCs w:val="24"/>
        </w:rPr>
        <w:t>Drogas lícitas, linguagem imprópria e violência</w:t>
      </w:r>
      <w:r w:rsidRPr="1EAAFB55" w:rsidR="005C378D">
        <w:rPr>
          <w:rFonts w:cs="Calibri" w:cstheme="minorAscii"/>
          <w:color w:val="000000" w:themeColor="text1" w:themeTint="FF" w:themeShade="FF"/>
          <w:sz w:val="24"/>
          <w:szCs w:val="24"/>
        </w:rPr>
        <w:t>)</w:t>
      </w:r>
      <w:r>
        <w:br/>
      </w:r>
      <w:r>
        <w:br/>
      </w:r>
      <w:r w:rsidRPr="1EAAFB55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1EAAFB55" w:rsidR="00EC1CAB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1EAAFB55" w:rsidR="009938F6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para </w:t>
      </w:r>
      <w:r w:rsidRPr="1EAAFB55" w:rsidR="005C378D">
        <w:rPr>
          <w:rFonts w:cs="Calibri" w:cstheme="minorAscii"/>
          <w:color w:val="000000" w:themeColor="text1" w:themeTint="FF" w:themeShade="FF"/>
          <w:sz w:val="24"/>
          <w:szCs w:val="24"/>
        </w:rPr>
        <w:t>celebrar o fim do ensino médio, um grupo de adolescentes viaja para uma casa de praia numa pequena ilha do Nordeste. O clima de festa vai aos poucos se desfazendo para dar lugar a uma estranha sensação de que algo sobrenatural e ameaçador pairam no ar.</w:t>
      </w:r>
      <w:r>
        <w:br/>
      </w:r>
      <w:r>
        <w:br/>
      </w:r>
      <w:r w:rsidRPr="1EAAFB55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1EAAFB55" w:rsidR="00C64D44">
        <w:rPr>
          <w:rFonts w:cs="Calibri" w:cstheme="minorAscii"/>
          <w:sz w:val="24"/>
          <w:szCs w:val="24"/>
        </w:rPr>
        <w:t xml:space="preserve"> </w:t>
      </w:r>
      <w:r w:rsidRPr="1EAAFB55" w:rsidR="005C378D">
        <w:rPr>
          <w:rFonts w:cs="Calibri" w:cstheme="minorAscii"/>
          <w:sz w:val="24"/>
          <w:szCs w:val="24"/>
        </w:rPr>
        <w:t>É possível produzir cinema de terror no Brasil? Este filme é a mais contundente resposta positiva para esta pergunta. O cenário brasileiro, a direção segura de atores, a consciência do ritmo do thriller e o uso inteligente da linguagem em prol do suspense são as suas melhores qualidades</w:t>
      </w:r>
      <w:r w:rsidRPr="1EAAFB55" w:rsidR="00396981">
        <w:rPr>
          <w:rFonts w:cs="Calibri" w:cstheme="minorAscii"/>
          <w:sz w:val="24"/>
          <w:szCs w:val="24"/>
        </w:rPr>
        <w:t>.</w:t>
      </w:r>
      <w:bookmarkStart w:name="_GoBack" w:id="0"/>
      <w:bookmarkEnd w:id="0"/>
    </w:p>
    <w:p w:rsidRPr="00026605" w:rsidR="00926F5E" w:rsidP="1EAAFB55" w:rsidRDefault="00926F5E" w14:paraId="3BA87755" w14:textId="51018D44" w14:noSpellErr="1">
      <w:pPr>
        <w:jc w:val="both"/>
        <w:rPr>
          <w:sz w:val="24"/>
          <w:szCs w:val="24"/>
        </w:rPr>
      </w:pPr>
    </w:p>
    <w:sectPr w:rsidRPr="00026605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396981"/>
    <w:rsid w:val="00440974"/>
    <w:rsid w:val="004475F4"/>
    <w:rsid w:val="0050612E"/>
    <w:rsid w:val="005C378D"/>
    <w:rsid w:val="00661606"/>
    <w:rsid w:val="007A64F9"/>
    <w:rsid w:val="007B73A9"/>
    <w:rsid w:val="0086321B"/>
    <w:rsid w:val="008902A8"/>
    <w:rsid w:val="00926F5E"/>
    <w:rsid w:val="009938F6"/>
    <w:rsid w:val="00A94489"/>
    <w:rsid w:val="00B54B59"/>
    <w:rsid w:val="00C64D44"/>
    <w:rsid w:val="00D160FA"/>
    <w:rsid w:val="00E0146E"/>
    <w:rsid w:val="00EC1CAB"/>
    <w:rsid w:val="00EF3350"/>
    <w:rsid w:val="00FE6113"/>
    <w:rsid w:val="1EAAF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293AA0-DD35-4C2F-A961-135F2A56CE49}"/>
</file>

<file path=customXml/itemProps2.xml><?xml version="1.0" encoding="utf-8"?>
<ds:datastoreItem xmlns:ds="http://schemas.openxmlformats.org/officeDocument/2006/customXml" ds:itemID="{A5F88A5D-7250-4922-A1B6-BCE3B61B27B6}"/>
</file>

<file path=customXml/itemProps3.xml><?xml version="1.0" encoding="utf-8"?>
<ds:datastoreItem xmlns:ds="http://schemas.openxmlformats.org/officeDocument/2006/customXml" ds:itemID="{B31AFF92-5112-468D-83EA-6656689DBF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4</revision>
  <dcterms:created xsi:type="dcterms:W3CDTF">2021-05-20T18:35:00.0000000Z</dcterms:created>
  <dcterms:modified xsi:type="dcterms:W3CDTF">2021-05-21T17:57:19.3917726Z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