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3EB4" w:rsidP="11C716FF" w:rsidRDefault="00233EB4" w14:paraId="5CA07DA0" w14:textId="681E6DE6">
      <w:pPr>
        <w:jc w:val="both"/>
        <w:rPr>
          <w:sz w:val="24"/>
          <w:szCs w:val="24"/>
        </w:rPr>
      </w:pPr>
      <w:r w:rsidRPr="11C716FF" w:rsidR="00233EB4">
        <w:rPr>
          <w:b w:val="1"/>
          <w:bCs w:val="1"/>
          <w:i w:val="1"/>
          <w:iCs w:val="1"/>
          <w:sz w:val="24"/>
          <w:szCs w:val="24"/>
        </w:rPr>
        <w:t>Caminho dos Gigantes</w:t>
      </w:r>
      <w:r w:rsidRPr="11C716FF" w:rsidR="00233EB4">
        <w:rPr>
          <w:b w:val="1"/>
          <w:bCs w:val="1"/>
          <w:i w:val="1"/>
          <w:iCs w:val="1"/>
          <w:sz w:val="24"/>
          <w:szCs w:val="24"/>
        </w:rPr>
        <w:t xml:space="preserve"> </w:t>
      </w:r>
      <w:r w:rsidRPr="11C716FF" w:rsidR="00233EB4">
        <w:rPr>
          <w:sz w:val="24"/>
          <w:szCs w:val="24"/>
        </w:rPr>
        <w:t>(SP, 2016,</w:t>
      </w:r>
      <w:r w:rsidRPr="11C716FF" w:rsidR="00233EB4">
        <w:rPr>
          <w:sz w:val="24"/>
          <w:szCs w:val="24"/>
        </w:rPr>
        <w:t xml:space="preserve"> </w:t>
      </w:r>
      <w:r w:rsidRPr="11C716FF" w:rsidR="00233EB4">
        <w:rPr>
          <w:sz w:val="24"/>
          <w:szCs w:val="24"/>
        </w:rPr>
        <w:t>animação, 12 min</w:t>
      </w:r>
      <w:r w:rsidRPr="11C716FF" w:rsidR="00233EB4">
        <w:rPr>
          <w:sz w:val="24"/>
          <w:szCs w:val="24"/>
        </w:rPr>
        <w:t>)</w:t>
      </w:r>
      <w:r>
        <w:br/>
      </w:r>
      <w:r w:rsidRPr="11C716FF" w:rsidR="00233EB4">
        <w:rPr>
          <w:b w:val="1"/>
          <w:bCs w:val="1"/>
          <w:sz w:val="24"/>
          <w:szCs w:val="24"/>
        </w:rPr>
        <w:t>Direção:</w:t>
      </w:r>
      <w:r w:rsidRPr="11C716FF" w:rsidR="00233EB4">
        <w:rPr>
          <w:sz w:val="24"/>
          <w:szCs w:val="24"/>
        </w:rPr>
        <w:t xml:space="preserve"> Alois Di Leo</w:t>
      </w:r>
    </w:p>
    <w:p w:rsidR="00233EB4" w:rsidP="11C716FF" w:rsidRDefault="00233EB4" w14:paraId="43D1CC2B" w14:textId="66B955F3">
      <w:pPr>
        <w:jc w:val="both"/>
        <w:rPr>
          <w:sz w:val="24"/>
          <w:szCs w:val="24"/>
        </w:rPr>
      </w:pPr>
      <w:r w:rsidRPr="11C716FF" w:rsidR="00233EB4">
        <w:rPr>
          <w:b w:val="1"/>
          <w:bCs w:val="1"/>
          <w:sz w:val="24"/>
          <w:szCs w:val="24"/>
        </w:rPr>
        <w:t>Classificação Indicativa:</w:t>
      </w:r>
      <w:r w:rsidRPr="11C716FF" w:rsidR="00233EB4">
        <w:rPr>
          <w:sz w:val="24"/>
          <w:szCs w:val="24"/>
        </w:rPr>
        <w:t xml:space="preserve"> livre</w:t>
      </w:r>
    </w:p>
    <w:p w:rsidR="00233EB4" w:rsidP="265BA8E4" w:rsidRDefault="00233EB4" w14:paraId="629259AC" w14:textId="52CB8BA7">
      <w:pPr>
        <w:jc w:val="both"/>
        <w:rPr>
          <w:sz w:val="24"/>
          <w:szCs w:val="24"/>
        </w:rPr>
      </w:pPr>
      <w:r w:rsidRPr="265BA8E4" w:rsidR="00233EB4">
        <w:rPr>
          <w:b w:val="1"/>
          <w:bCs w:val="1"/>
          <w:sz w:val="24"/>
          <w:szCs w:val="24"/>
        </w:rPr>
        <w:t>Sinopse:</w:t>
      </w:r>
      <w:r w:rsidRPr="265BA8E4" w:rsidR="00233EB4">
        <w:rPr>
          <w:sz w:val="24"/>
          <w:szCs w:val="24"/>
        </w:rPr>
        <w:t xml:space="preserve"> </w:t>
      </w:r>
      <w:proofErr w:type="spellStart"/>
      <w:r w:rsidRPr="265BA8E4" w:rsidR="00233EB4">
        <w:rPr>
          <w:sz w:val="24"/>
          <w:szCs w:val="24"/>
        </w:rPr>
        <w:t>Oquira</w:t>
      </w:r>
      <w:proofErr w:type="spellEnd"/>
      <w:r w:rsidRPr="265BA8E4" w:rsidR="00233EB4">
        <w:rPr>
          <w:sz w:val="24"/>
          <w:szCs w:val="24"/>
        </w:rPr>
        <w:t xml:space="preserve">́, uma menina indígena, vive com sua tribo na floresta. Ela se recusa a compartilhar de um ritual de passagem de um dos membros da tribo e foge para a selva. Nela, </w:t>
      </w:r>
      <w:proofErr w:type="spellStart"/>
      <w:r w:rsidRPr="265BA8E4" w:rsidR="00233EB4">
        <w:rPr>
          <w:sz w:val="24"/>
          <w:szCs w:val="24"/>
        </w:rPr>
        <w:t>Oquirá</w:t>
      </w:r>
      <w:proofErr w:type="spellEnd"/>
      <w:r w:rsidRPr="265BA8E4" w:rsidR="00233EB4">
        <w:rPr>
          <w:sz w:val="24"/>
          <w:szCs w:val="24"/>
        </w:rPr>
        <w:t xml:space="preserve"> inicia uma jornada de conhecimento do ciclo da vida, na qual os seres humanos são parte integrante da natureza.</w:t>
      </w:r>
    </w:p>
    <w:p w:rsidR="00233EB4" w:rsidP="265BA8E4" w:rsidRDefault="00233EB4" w14:paraId="1345CB99" w14:textId="5120D3E5">
      <w:pPr>
        <w:jc w:val="both"/>
        <w:rPr>
          <w:sz w:val="24"/>
          <w:szCs w:val="24"/>
        </w:rPr>
      </w:pPr>
      <w:r w:rsidRPr="265BA8E4" w:rsidR="00233EB4">
        <w:rPr>
          <w:b w:val="1"/>
          <w:bCs w:val="1"/>
          <w:sz w:val="24"/>
          <w:szCs w:val="24"/>
        </w:rPr>
        <w:t>Por que ver?</w:t>
      </w:r>
      <w:r w:rsidRPr="265BA8E4" w:rsidR="00233EB4">
        <w:rPr>
          <w:sz w:val="24"/>
          <w:szCs w:val="24"/>
        </w:rPr>
        <w:t xml:space="preserve"> Composta a partir de instrumentos andinos e incas, a trilha sonora do peruano Tito de </w:t>
      </w:r>
      <w:proofErr w:type="spellStart"/>
      <w:r w:rsidRPr="265BA8E4" w:rsidR="00233EB4">
        <w:rPr>
          <w:sz w:val="24"/>
          <w:szCs w:val="24"/>
        </w:rPr>
        <w:t>la</w:t>
      </w:r>
      <w:proofErr w:type="spellEnd"/>
      <w:r w:rsidRPr="265BA8E4" w:rsidR="00233EB4">
        <w:rPr>
          <w:sz w:val="24"/>
          <w:szCs w:val="24"/>
        </w:rPr>
        <w:t xml:space="preserve"> Rosa nos transporta para o ambiente mágico dos mitos indígenas. </w:t>
      </w:r>
      <w:r w:rsidRPr="265BA8E4" w:rsidR="00233EB4">
        <w:rPr>
          <w:i w:val="1"/>
          <w:iCs w:val="1"/>
          <w:sz w:val="24"/>
          <w:szCs w:val="24"/>
        </w:rPr>
        <w:t>Caminho dos Gigantes</w:t>
      </w:r>
      <w:r w:rsidRPr="265BA8E4" w:rsidR="00233EB4">
        <w:rPr>
          <w:sz w:val="24"/>
          <w:szCs w:val="24"/>
        </w:rPr>
        <w:t xml:space="preserve"> foi lançado no Festival Internacional de Animação de </w:t>
      </w:r>
      <w:proofErr w:type="spellStart"/>
      <w:r w:rsidRPr="265BA8E4" w:rsidR="00233EB4">
        <w:rPr>
          <w:sz w:val="24"/>
          <w:szCs w:val="24"/>
        </w:rPr>
        <w:t>Annecy</w:t>
      </w:r>
      <w:proofErr w:type="spellEnd"/>
      <w:r w:rsidRPr="265BA8E4" w:rsidR="00233EB4">
        <w:rPr>
          <w:sz w:val="24"/>
          <w:szCs w:val="24"/>
        </w:rPr>
        <w:t>, na França, um dos mais prestigiosos eventos do gênero no mundo.</w:t>
      </w:r>
    </w:p>
    <w:p w:rsidR="00233EB4" w:rsidP="20D68A7D" w:rsidRDefault="00233EB4" w14:paraId="3ADC99EF" w14:textId="0D051A06">
      <w:pPr>
        <w:jc w:val="both"/>
        <w:rPr>
          <w:sz w:val="24"/>
          <w:szCs w:val="24"/>
        </w:rPr>
      </w:pPr>
      <w:r w:rsidRPr="670C76DD" w:rsidR="00233EB4">
        <w:rPr>
          <w:b w:val="1"/>
          <w:bCs w:val="1"/>
          <w:sz w:val="24"/>
          <w:szCs w:val="24"/>
        </w:rPr>
        <w:t>Prêmios e reconhecimentos:</w:t>
      </w:r>
      <w:r w:rsidRPr="670C76DD" w:rsidR="00233EB4">
        <w:rPr>
          <w:sz w:val="24"/>
          <w:szCs w:val="24"/>
        </w:rPr>
        <w:t xml:space="preserve"> Prêmios de Melhor Animação e de Melhor Curta-Metragem pelo Júri Adulto no Festival Internacional de Cinema para Crianças de Chicago, nos Estados Unidos, em 2016</w:t>
      </w:r>
      <w:r w:rsidRPr="670C76DD" w:rsidR="0B3496E9">
        <w:rPr>
          <w:sz w:val="24"/>
          <w:szCs w:val="24"/>
        </w:rPr>
        <w:t>.</w:t>
      </w:r>
      <w:r w:rsidRPr="670C76DD" w:rsidR="00233EB4">
        <w:rPr>
          <w:sz w:val="24"/>
          <w:szCs w:val="24"/>
        </w:rPr>
        <w:t xml:space="preserve"> Prêmio do Júri no Festival América Latina de Biarritz, França, em 2016</w:t>
      </w:r>
      <w:r w:rsidRPr="670C76DD" w:rsidR="18E22770">
        <w:rPr>
          <w:sz w:val="24"/>
          <w:szCs w:val="24"/>
        </w:rPr>
        <w:t>.</w:t>
      </w:r>
      <w:r w:rsidRPr="670C76DD" w:rsidR="00233EB4">
        <w:rPr>
          <w:sz w:val="24"/>
          <w:szCs w:val="24"/>
        </w:rPr>
        <w:t xml:space="preserve"> Prêmio do Júri de Melhor Concepção Sonora no Anima </w:t>
      </w:r>
      <w:r w:rsidRPr="670C76DD" w:rsidR="00233EB4">
        <w:rPr>
          <w:sz w:val="24"/>
          <w:szCs w:val="24"/>
        </w:rPr>
        <w:t>Mundi</w:t>
      </w:r>
      <w:r w:rsidRPr="670C76DD" w:rsidR="00233EB4">
        <w:rPr>
          <w:sz w:val="24"/>
          <w:szCs w:val="24"/>
        </w:rPr>
        <w:t>, em 2016.</w:t>
      </w:r>
    </w:p>
    <w:p w:rsidRPr="00233EB4" w:rsidR="00926F5E" w:rsidP="00233EB4" w:rsidRDefault="00233EB4" w14:paraId="74B5F2D8" w14:textId="54B13FE5">
      <w:r>
        <w:t xml:space="preserve">  </w:t>
      </w:r>
    </w:p>
    <w:sectPr w:rsidRPr="00233EB4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EB4"/>
    <w:rsid w:val="00233EB4"/>
    <w:rsid w:val="008C776F"/>
    <w:rsid w:val="00926F5E"/>
    <w:rsid w:val="00A91956"/>
    <w:rsid w:val="00A94CFF"/>
    <w:rsid w:val="04BF9767"/>
    <w:rsid w:val="0B3496E9"/>
    <w:rsid w:val="11C716FF"/>
    <w:rsid w:val="18E22770"/>
    <w:rsid w:val="20D68A7D"/>
    <w:rsid w:val="265BA8E4"/>
    <w:rsid w:val="2901B1BB"/>
    <w:rsid w:val="36C67A8A"/>
    <w:rsid w:val="4F95DA64"/>
    <w:rsid w:val="670C76DD"/>
    <w:rsid w:val="6C2A27AC"/>
    <w:rsid w:val="7B85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07FF9"/>
  <w15:chartTrackingRefBased/>
  <w15:docId w15:val="{E3F55852-5C52-491F-96E6-0955B469E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33EB4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233E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255CF78-B314-40CC-8EC4-EC37983095F2}"/>
</file>

<file path=customXml/itemProps2.xml><?xml version="1.0" encoding="utf-8"?>
<ds:datastoreItem xmlns:ds="http://schemas.openxmlformats.org/officeDocument/2006/customXml" ds:itemID="{9FE11571-A1D5-4160-A927-78738740042D}"/>
</file>

<file path=customXml/itemProps3.xml><?xml version="1.0" encoding="utf-8"?>
<ds:datastoreItem xmlns:ds="http://schemas.openxmlformats.org/officeDocument/2006/customXml" ds:itemID="{4D9B1D42-F85A-4452-B557-8E880B2C946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conteudo</dc:creator>
  <keywords/>
  <dc:description/>
  <lastModifiedBy>Vinicius Magalhaes</lastModifiedBy>
  <revision>11</revision>
  <dcterms:created xsi:type="dcterms:W3CDTF">2021-05-03T21:32:00.0000000Z</dcterms:created>
  <dcterms:modified xsi:type="dcterms:W3CDTF">2021-05-21T18:01:21.2474666Z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