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5685" w:rsidP="1C147795" w:rsidRDefault="001A5685" w14:paraId="01797684" w14:textId="6B098B2B">
      <w:pPr>
        <w:jc w:val="both"/>
        <w:rPr>
          <w:sz w:val="24"/>
          <w:szCs w:val="24"/>
        </w:rPr>
      </w:pPr>
      <w:r w:rsidRPr="1C147795" w:rsidR="001A5685">
        <w:rPr>
          <w:b w:val="1"/>
          <w:bCs w:val="1"/>
          <w:i w:val="1"/>
          <w:iCs w:val="1"/>
          <w:sz w:val="24"/>
          <w:szCs w:val="24"/>
        </w:rPr>
        <w:t>Diário de Areia</w:t>
      </w:r>
      <w:r w:rsidRPr="1C147795" w:rsidR="001A5685">
        <w:rPr>
          <w:sz w:val="24"/>
          <w:szCs w:val="24"/>
        </w:rPr>
        <w:t xml:space="preserve"> (MG, 2017, animação, 6 min</w:t>
      </w:r>
      <w:r w:rsidRPr="1C147795" w:rsidR="001A5685">
        <w:rPr>
          <w:sz w:val="24"/>
          <w:szCs w:val="24"/>
        </w:rPr>
        <w:t>)</w:t>
      </w:r>
    </w:p>
    <w:p w:rsidR="001A5685" w:rsidP="1C147795" w:rsidRDefault="001A5685" w14:paraId="2039D32C" w14:textId="77777777" w14:noSpellErr="1">
      <w:pPr>
        <w:jc w:val="both"/>
        <w:rPr>
          <w:sz w:val="24"/>
          <w:szCs w:val="24"/>
        </w:rPr>
      </w:pPr>
      <w:r w:rsidRPr="1C147795" w:rsidR="001A5685">
        <w:rPr>
          <w:b w:val="1"/>
          <w:bCs w:val="1"/>
          <w:sz w:val="24"/>
          <w:szCs w:val="24"/>
        </w:rPr>
        <w:t>Direção:</w:t>
      </w:r>
      <w:r w:rsidRPr="1C147795" w:rsidR="001A5685">
        <w:rPr>
          <w:sz w:val="24"/>
          <w:szCs w:val="24"/>
        </w:rPr>
        <w:t xml:space="preserve"> Isadora Morales e Sarah Guedes</w:t>
      </w:r>
    </w:p>
    <w:p w:rsidR="001A5685" w:rsidP="1C147795" w:rsidRDefault="001A5685" w14:paraId="2A537F35" w14:textId="7A7FBBD3">
      <w:pPr>
        <w:pStyle w:val="Normal"/>
        <w:bidi w:val="0"/>
        <w:spacing w:before="0" w:beforeAutospacing="off" w:after="160" w:afterAutospacing="off" w:line="259" w:lineRule="auto"/>
        <w:ind w:left="0" w:right="0"/>
        <w:jc w:val="both"/>
        <w:rPr>
          <w:sz w:val="24"/>
          <w:szCs w:val="24"/>
        </w:rPr>
      </w:pPr>
      <w:r w:rsidRPr="1C147795" w:rsidR="001A5685">
        <w:rPr>
          <w:b w:val="1"/>
          <w:bCs w:val="1"/>
          <w:sz w:val="24"/>
          <w:szCs w:val="24"/>
        </w:rPr>
        <w:t>Classificação Indicativa:</w:t>
      </w:r>
      <w:r w:rsidRPr="1C147795" w:rsidR="001A5685">
        <w:rPr>
          <w:sz w:val="24"/>
          <w:szCs w:val="24"/>
        </w:rPr>
        <w:t xml:space="preserve"> </w:t>
      </w:r>
      <w:r w:rsidRPr="1C147795" w:rsidR="5E54C4B1">
        <w:rPr>
          <w:sz w:val="24"/>
          <w:szCs w:val="24"/>
        </w:rPr>
        <w:t>livre</w:t>
      </w:r>
    </w:p>
    <w:p w:rsidR="001A5685" w:rsidP="1C147795" w:rsidRDefault="001A5685" w14:paraId="6DF0FCC7" w14:textId="34575E93">
      <w:pPr>
        <w:pStyle w:val="Normal"/>
        <w:jc w:val="both"/>
        <w:rPr>
          <w:sz w:val="24"/>
          <w:szCs w:val="24"/>
        </w:rPr>
      </w:pPr>
      <w:r w:rsidRPr="1C147795" w:rsidR="001A5685">
        <w:rPr>
          <w:b w:val="1"/>
          <w:bCs w:val="1"/>
          <w:sz w:val="24"/>
          <w:szCs w:val="24"/>
        </w:rPr>
        <w:t>Sinopse</w:t>
      </w:r>
      <w:r w:rsidRPr="1C147795" w:rsidR="001A5685">
        <w:rPr>
          <w:sz w:val="24"/>
          <w:szCs w:val="24"/>
        </w:rPr>
        <w:t>: o Guardião dos Pesadelos entrega a uma menina de 15 anos um misterioso livro. De posse do presente, ela tem que cumprir uma desafiadora missão: proteger as crianças e impedir que os pesadelos escapem para o mundo dos humanos. Sua primeira aventura será lidar com o medo de trovões de sua irmã menor.</w:t>
      </w:r>
    </w:p>
    <w:p w:rsidR="001A5685" w:rsidP="76AF3B51" w:rsidRDefault="001A5685" w14:paraId="31C96633" w14:textId="19F44D0C">
      <w:pPr>
        <w:jc w:val="both"/>
        <w:rPr>
          <w:sz w:val="24"/>
          <w:szCs w:val="24"/>
        </w:rPr>
      </w:pPr>
      <w:r w:rsidRPr="1F570BC6" w:rsidR="001A5685">
        <w:rPr>
          <w:b w:val="1"/>
          <w:bCs w:val="1"/>
          <w:sz w:val="24"/>
          <w:szCs w:val="24"/>
        </w:rPr>
        <w:t>Por que ver?</w:t>
      </w:r>
      <w:r w:rsidRPr="1F570BC6" w:rsidR="001A5685">
        <w:rPr>
          <w:sz w:val="24"/>
          <w:szCs w:val="24"/>
        </w:rPr>
        <w:t xml:space="preserve"> Realizado por alunos da Universidade Federal de Minas Gerais (UFMG), o curta foi exibido em diversos festivais brasileiros e impressiona pelo apuro artístico, qualidade de produção, e pelo trabalho com diferentes técnicas. Sua personagem principal é uma destemida heroína </w:t>
      </w:r>
      <w:r w:rsidRPr="1F570BC6" w:rsidR="001A5685">
        <w:rPr>
          <w:i w:val="1"/>
          <w:iCs w:val="1"/>
          <w:sz w:val="24"/>
          <w:szCs w:val="24"/>
        </w:rPr>
        <w:t>teen</w:t>
      </w:r>
      <w:r w:rsidRPr="1F570BC6" w:rsidR="001A5685">
        <w:rPr>
          <w:sz w:val="24"/>
          <w:szCs w:val="24"/>
        </w:rPr>
        <w:t>, 100% brasileira.</w:t>
      </w:r>
    </w:p>
    <w:p w:rsidR="001A5685" w:rsidP="76AF3B51" w:rsidRDefault="001A5685" w14:paraId="59B6319A" w14:textId="647CEFC8">
      <w:pPr>
        <w:jc w:val="both"/>
        <w:rPr>
          <w:sz w:val="24"/>
          <w:szCs w:val="24"/>
        </w:rPr>
      </w:pPr>
      <w:r w:rsidRPr="25519242" w:rsidR="001A5685">
        <w:rPr>
          <w:b w:val="1"/>
          <w:bCs w:val="1"/>
          <w:sz w:val="24"/>
          <w:szCs w:val="24"/>
        </w:rPr>
        <w:t>Prêmios e reconhecimentos:</w:t>
      </w:r>
      <w:r w:rsidRPr="25519242" w:rsidR="001A5685">
        <w:rPr>
          <w:sz w:val="24"/>
          <w:szCs w:val="24"/>
        </w:rPr>
        <w:t xml:space="preserve"> Prêmio de Melhor Animação no UMFF – Universe Multicultural </w:t>
      </w:r>
      <w:r w:rsidRPr="25519242" w:rsidR="001A5685">
        <w:rPr>
          <w:sz w:val="24"/>
          <w:szCs w:val="24"/>
        </w:rPr>
        <w:t>Film</w:t>
      </w:r>
      <w:r w:rsidRPr="25519242" w:rsidR="001A5685">
        <w:rPr>
          <w:sz w:val="24"/>
          <w:szCs w:val="24"/>
        </w:rPr>
        <w:t xml:space="preserve"> Festival, Estados Unidos, em 2018.</w:t>
      </w:r>
    </w:p>
    <w:p w:rsidR="001A5685" w:rsidP="2F6D0F47" w:rsidRDefault="001A5685" w14:paraId="494B2263" w14:textId="18EF8B8D">
      <w:pPr>
        <w:rPr>
          <w:b w:val="1"/>
          <w:bCs w:val="1"/>
          <w:sz w:val="24"/>
          <w:szCs w:val="24"/>
        </w:rPr>
      </w:pPr>
    </w:p>
    <w:sectPr w:rsidR="001A5685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5"/>
    <w:rsid w:val="001A5685"/>
    <w:rsid w:val="00612496"/>
    <w:rsid w:val="00926F5E"/>
    <w:rsid w:val="00DD0090"/>
    <w:rsid w:val="0C0A594E"/>
    <w:rsid w:val="0C5BA9DF"/>
    <w:rsid w:val="1C147795"/>
    <w:rsid w:val="1F570BC6"/>
    <w:rsid w:val="25519242"/>
    <w:rsid w:val="2AFB6C66"/>
    <w:rsid w:val="2B81E3F6"/>
    <w:rsid w:val="2F6D0F47"/>
    <w:rsid w:val="5E54C4B1"/>
    <w:rsid w:val="656FB85D"/>
    <w:rsid w:val="76AF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F22F"/>
  <w15:chartTrackingRefBased/>
  <w15:docId w15:val="{17EDB017-C6D8-477D-B0A7-1B368E3C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A5685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A56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B093124-4354-4D0C-A9D0-A442EB3AEB08}"/>
</file>

<file path=customXml/itemProps2.xml><?xml version="1.0" encoding="utf-8"?>
<ds:datastoreItem xmlns:ds="http://schemas.openxmlformats.org/officeDocument/2006/customXml" ds:itemID="{A38B42E5-5864-4B6A-85BD-B42A51A5CDD9}"/>
</file>

<file path=customXml/itemProps3.xml><?xml version="1.0" encoding="utf-8"?>
<ds:datastoreItem xmlns:ds="http://schemas.openxmlformats.org/officeDocument/2006/customXml" ds:itemID="{253BE5E4-1607-4FB9-81B2-C49D5FDD40E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Vinicius Magalhaes</lastModifiedBy>
  <revision>10</revision>
  <dcterms:created xsi:type="dcterms:W3CDTF">2021-05-03T21:46:00.0000000Z</dcterms:created>
  <dcterms:modified xsi:type="dcterms:W3CDTF">2021-05-21T18:01:43.2630634Z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