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537C" w:rsidP="69639ECC" w:rsidRDefault="00AB537C" w14:paraId="3ED07811" w14:textId="4FCF74F0">
      <w:pPr>
        <w:jc w:val="both"/>
        <w:rPr>
          <w:sz w:val="24"/>
          <w:szCs w:val="24"/>
        </w:rPr>
      </w:pPr>
      <w:r w:rsidRPr="69639ECC" w:rsidR="00AB537C">
        <w:rPr>
          <w:b w:val="1"/>
          <w:bCs w:val="1"/>
          <w:i w:val="1"/>
          <w:iCs w:val="1"/>
          <w:sz w:val="24"/>
          <w:szCs w:val="24"/>
        </w:rPr>
        <w:t>Vivi Lobo e o Quarto Mágico</w:t>
      </w:r>
      <w:r w:rsidRPr="69639ECC" w:rsidR="00AB537C">
        <w:rPr>
          <w:sz w:val="24"/>
          <w:szCs w:val="24"/>
        </w:rPr>
        <w:t xml:space="preserve"> (PR, 2019, animação, 13</w:t>
      </w:r>
      <w:r w:rsidRPr="69639ECC" w:rsidR="2AC71C00">
        <w:rPr>
          <w:sz w:val="24"/>
          <w:szCs w:val="24"/>
        </w:rPr>
        <w:t xml:space="preserve"> </w:t>
      </w:r>
      <w:r w:rsidRPr="69639ECC" w:rsidR="00AB537C">
        <w:rPr>
          <w:sz w:val="24"/>
          <w:szCs w:val="24"/>
        </w:rPr>
        <w:t>min</w:t>
      </w:r>
      <w:r w:rsidRPr="69639ECC" w:rsidR="00AB537C">
        <w:rPr>
          <w:sz w:val="24"/>
          <w:szCs w:val="24"/>
        </w:rPr>
        <w:t>)</w:t>
      </w:r>
    </w:p>
    <w:p w:rsidR="00AB537C" w:rsidP="69639ECC" w:rsidRDefault="00AB537C" w14:paraId="1DA997C2" w14:textId="6E75FBB2">
      <w:pPr>
        <w:jc w:val="both"/>
        <w:rPr>
          <w:sz w:val="24"/>
          <w:szCs w:val="24"/>
        </w:rPr>
      </w:pPr>
      <w:r w:rsidRPr="69639ECC" w:rsidR="00AB537C">
        <w:rPr>
          <w:b w:val="1"/>
          <w:bCs w:val="1"/>
          <w:sz w:val="24"/>
          <w:szCs w:val="24"/>
        </w:rPr>
        <w:t>Direção:</w:t>
      </w:r>
      <w:r w:rsidRPr="69639ECC" w:rsidR="00AB537C">
        <w:rPr>
          <w:sz w:val="24"/>
          <w:szCs w:val="24"/>
        </w:rPr>
        <w:t xml:space="preserve"> </w:t>
      </w:r>
      <w:r w:rsidRPr="69639ECC" w:rsidR="00AB537C">
        <w:rPr>
          <w:sz w:val="24"/>
          <w:szCs w:val="24"/>
        </w:rPr>
        <w:t xml:space="preserve">Isabelle Santos e </w:t>
      </w:r>
      <w:proofErr w:type="spellStart"/>
      <w:r w:rsidRPr="69639ECC" w:rsidR="00AB537C">
        <w:rPr>
          <w:sz w:val="24"/>
          <w:szCs w:val="24"/>
        </w:rPr>
        <w:t>E</w:t>
      </w:r>
      <w:proofErr w:type="spellEnd"/>
      <w:r w:rsidRPr="69639ECC" w:rsidR="00AB537C">
        <w:rPr>
          <w:sz w:val="24"/>
          <w:szCs w:val="24"/>
        </w:rPr>
        <w:t>. M. Z. Camargo</w:t>
      </w:r>
    </w:p>
    <w:p w:rsidR="00AB537C" w:rsidP="69639ECC" w:rsidRDefault="00AB537C" w14:paraId="289413D5" w14:textId="64F92574" w14:noSpellErr="1">
      <w:pPr>
        <w:jc w:val="both"/>
        <w:rPr>
          <w:sz w:val="24"/>
          <w:szCs w:val="24"/>
        </w:rPr>
      </w:pPr>
      <w:r w:rsidRPr="69639ECC" w:rsidR="00AB537C">
        <w:rPr>
          <w:b w:val="1"/>
          <w:bCs w:val="1"/>
          <w:sz w:val="24"/>
          <w:szCs w:val="24"/>
        </w:rPr>
        <w:t>Classificação Indicativ</w:t>
      </w:r>
      <w:r w:rsidRPr="69639ECC" w:rsidR="00AB537C">
        <w:rPr>
          <w:b w:val="1"/>
          <w:bCs w:val="1"/>
          <w:sz w:val="24"/>
          <w:szCs w:val="24"/>
        </w:rPr>
        <w:t>a</w:t>
      </w:r>
      <w:r w:rsidRPr="69639ECC" w:rsidR="00AB537C">
        <w:rPr>
          <w:b w:val="1"/>
          <w:bCs w:val="1"/>
          <w:sz w:val="24"/>
          <w:szCs w:val="24"/>
        </w:rPr>
        <w:t>:</w:t>
      </w:r>
      <w:r w:rsidRPr="69639ECC" w:rsidR="00AB537C">
        <w:rPr>
          <w:sz w:val="24"/>
          <w:szCs w:val="24"/>
        </w:rPr>
        <w:t xml:space="preserve"> l</w:t>
      </w:r>
      <w:r w:rsidRPr="69639ECC" w:rsidR="00AB537C">
        <w:rPr>
          <w:sz w:val="24"/>
          <w:szCs w:val="24"/>
        </w:rPr>
        <w:t>ivre</w:t>
      </w:r>
    </w:p>
    <w:p w:rsidR="00AB537C" w:rsidP="24E8DAF1" w:rsidRDefault="00AB537C" w14:paraId="53C9A553" w14:textId="1B3931E5">
      <w:pPr>
        <w:jc w:val="both"/>
        <w:rPr>
          <w:sz w:val="24"/>
          <w:szCs w:val="24"/>
        </w:rPr>
      </w:pPr>
      <w:r w:rsidRPr="1570234B" w:rsidR="00AB537C">
        <w:rPr>
          <w:b w:val="1"/>
          <w:bCs w:val="1"/>
          <w:sz w:val="24"/>
          <w:szCs w:val="24"/>
        </w:rPr>
        <w:t>Sinopse:</w:t>
      </w:r>
      <w:r w:rsidRPr="1570234B" w:rsidR="00AB537C">
        <w:rPr>
          <w:sz w:val="24"/>
          <w:szCs w:val="24"/>
        </w:rPr>
        <w:t xml:space="preserve"> </w:t>
      </w:r>
      <w:r w:rsidRPr="1570234B" w:rsidR="00AB537C">
        <w:rPr>
          <w:sz w:val="24"/>
          <w:szCs w:val="24"/>
        </w:rPr>
        <w:t>n</w:t>
      </w:r>
      <w:r w:rsidRPr="1570234B" w:rsidR="00AB537C">
        <w:rPr>
          <w:sz w:val="24"/>
          <w:szCs w:val="24"/>
        </w:rPr>
        <w:t xml:space="preserve">a escola onde estuda, Vivi Lobo é chamada de </w:t>
      </w:r>
      <w:r w:rsidRPr="1570234B" w:rsidR="00AB537C">
        <w:rPr>
          <w:i w:val="1"/>
          <w:iCs w:val="1"/>
          <w:sz w:val="24"/>
          <w:szCs w:val="24"/>
        </w:rPr>
        <w:t>cara de lobo</w:t>
      </w:r>
      <w:r w:rsidRPr="1570234B" w:rsidR="00AB537C">
        <w:rPr>
          <w:sz w:val="24"/>
          <w:szCs w:val="24"/>
        </w:rPr>
        <w:t xml:space="preserve">, bicho malvado para seus colegas. De noite, no seu quarto, Vivi encontra diferentes mulheres, entre elas a pintora Frida </w:t>
      </w:r>
      <w:proofErr w:type="spellStart"/>
      <w:r w:rsidRPr="1570234B" w:rsidR="00AB537C">
        <w:rPr>
          <w:sz w:val="24"/>
          <w:szCs w:val="24"/>
        </w:rPr>
        <w:t>Khalo</w:t>
      </w:r>
      <w:proofErr w:type="spellEnd"/>
      <w:r w:rsidRPr="1570234B" w:rsidR="00AB537C">
        <w:rPr>
          <w:sz w:val="24"/>
          <w:szCs w:val="24"/>
        </w:rPr>
        <w:t>, que vão lhe ensinar quais são as reais qualidades do lobo – perspicácia, espírito brincalhão e curiosidade.</w:t>
      </w:r>
    </w:p>
    <w:p w:rsidR="00AB537C" w:rsidP="24E8DAF1" w:rsidRDefault="00AB537C" w14:paraId="0D2A361D" w14:textId="77777777" w14:noSpellErr="1">
      <w:pPr>
        <w:jc w:val="both"/>
        <w:rPr>
          <w:sz w:val="24"/>
          <w:szCs w:val="24"/>
        </w:rPr>
      </w:pPr>
      <w:r w:rsidRPr="24E8DAF1" w:rsidR="00AB537C">
        <w:rPr>
          <w:b w:val="1"/>
          <w:bCs w:val="1"/>
          <w:sz w:val="24"/>
          <w:szCs w:val="24"/>
        </w:rPr>
        <w:t>Por que ver?</w:t>
      </w:r>
      <w:r w:rsidRPr="24E8DAF1" w:rsidR="00AB537C">
        <w:rPr>
          <w:sz w:val="24"/>
          <w:szCs w:val="24"/>
        </w:rPr>
        <w:t xml:space="preserve"> Inspirado nas memórias da própria realizadora e na obra de mulheres que quebraram barreiras, seja nas artes ou nos esportes, o curta é uma delicada reflexão sobre afirmação feminina e </w:t>
      </w:r>
      <w:r w:rsidRPr="24E8DAF1" w:rsidR="00AB537C">
        <w:rPr>
          <w:i w:val="1"/>
          <w:iCs w:val="1"/>
          <w:sz w:val="24"/>
          <w:szCs w:val="24"/>
        </w:rPr>
        <w:t>bullying</w:t>
      </w:r>
      <w:r w:rsidRPr="24E8DAF1" w:rsidR="00AB537C">
        <w:rPr>
          <w:sz w:val="24"/>
          <w:szCs w:val="24"/>
        </w:rPr>
        <w:t xml:space="preserve"> na infância. Educativo e poético, instiga as crianças a terem voz e a superarem seus limites.</w:t>
      </w:r>
    </w:p>
    <w:p w:rsidR="00926F5E" w:rsidP="1570234B" w:rsidRDefault="00926F5E" w14:paraId="7CFCC7CF" w14:textId="601FDDB4">
      <w:pPr>
        <w:jc w:val="both"/>
        <w:rPr>
          <w:sz w:val="24"/>
          <w:szCs w:val="24"/>
        </w:rPr>
      </w:pPr>
      <w:r w:rsidRPr="1570234B" w:rsidR="00AB537C">
        <w:rPr>
          <w:b w:val="1"/>
          <w:bCs w:val="1"/>
          <w:sz w:val="24"/>
          <w:szCs w:val="24"/>
        </w:rPr>
        <w:t>Prêmios e reconhecimentos:</w:t>
      </w:r>
      <w:r w:rsidRPr="1570234B" w:rsidR="00AB537C">
        <w:rPr>
          <w:sz w:val="24"/>
          <w:szCs w:val="24"/>
        </w:rPr>
        <w:t xml:space="preserve"> </w:t>
      </w:r>
      <w:r w:rsidRPr="1570234B" w:rsidR="00AB537C">
        <w:rPr>
          <w:sz w:val="24"/>
          <w:szCs w:val="24"/>
        </w:rPr>
        <w:t>m</w:t>
      </w:r>
      <w:r w:rsidRPr="1570234B" w:rsidR="00AB537C">
        <w:rPr>
          <w:sz w:val="24"/>
          <w:szCs w:val="24"/>
        </w:rPr>
        <w:t xml:space="preserve">elhor </w:t>
      </w:r>
      <w:r w:rsidRPr="1570234B" w:rsidR="00AB537C">
        <w:rPr>
          <w:sz w:val="24"/>
          <w:szCs w:val="24"/>
        </w:rPr>
        <w:t>a</w:t>
      </w:r>
      <w:r w:rsidRPr="1570234B" w:rsidR="00AB537C">
        <w:rPr>
          <w:sz w:val="24"/>
          <w:szCs w:val="24"/>
        </w:rPr>
        <w:t>nimação na 18a Mostra de Cinema Infantil de Florianópolis, em 2019</w:t>
      </w:r>
      <w:r w:rsidRPr="1570234B" w:rsidR="00AB537C">
        <w:rPr>
          <w:sz w:val="24"/>
          <w:szCs w:val="24"/>
        </w:rPr>
        <w:t xml:space="preserve">; melhor curta-metragem </w:t>
      </w:r>
      <w:r w:rsidRPr="1570234B" w:rsidR="00AB537C">
        <w:rPr>
          <w:sz w:val="24"/>
          <w:szCs w:val="24"/>
        </w:rPr>
        <w:t xml:space="preserve">no 17o GUKIFF </w:t>
      </w:r>
      <w:r w:rsidRPr="1570234B" w:rsidR="00AB537C">
        <w:rPr>
          <w:sz w:val="24"/>
          <w:szCs w:val="24"/>
        </w:rPr>
        <w:t>–</w:t>
      </w:r>
      <w:r w:rsidRPr="1570234B" w:rsidR="00AB537C">
        <w:rPr>
          <w:sz w:val="24"/>
          <w:szCs w:val="24"/>
        </w:rPr>
        <w:t xml:space="preserve"> Festival Internacional de Cinema Infantil de Seul, Coreia do Sul, em 2020</w:t>
      </w:r>
      <w:r w:rsidRPr="1570234B" w:rsidR="00AB537C">
        <w:rPr>
          <w:sz w:val="24"/>
          <w:szCs w:val="24"/>
        </w:rPr>
        <w:t>.</w:t>
      </w:r>
    </w:p>
    <w:sectPr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37C"/>
    <w:rsid w:val="00926F5E"/>
    <w:rsid w:val="00AB537C"/>
    <w:rsid w:val="1570234B"/>
    <w:rsid w:val="1BF7B472"/>
    <w:rsid w:val="244DA75E"/>
    <w:rsid w:val="24E8DAF1"/>
    <w:rsid w:val="2AC71C00"/>
    <w:rsid w:val="4E0430FD"/>
    <w:rsid w:val="5112822A"/>
    <w:rsid w:val="599E81ED"/>
    <w:rsid w:val="69639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5150C"/>
  <w15:chartTrackingRefBased/>
  <w15:docId w15:val="{ECA12037-0259-449A-A0DF-2A24DA63B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B537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B53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F616A77-EC97-4F6A-BF9D-7B84D5164B6B}"/>
</file>

<file path=customXml/itemProps2.xml><?xml version="1.0" encoding="utf-8"?>
<ds:datastoreItem xmlns:ds="http://schemas.openxmlformats.org/officeDocument/2006/customXml" ds:itemID="{2EF4F45A-9B04-4536-AD81-57F0E46FC40E}"/>
</file>

<file path=customXml/itemProps3.xml><?xml version="1.0" encoding="utf-8"?>
<ds:datastoreItem xmlns:ds="http://schemas.openxmlformats.org/officeDocument/2006/customXml" ds:itemID="{DCE72ED3-90FB-4FA1-A32B-FEDD7C9ABE0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conteudo</dc:creator>
  <keywords/>
  <dc:description/>
  <lastModifiedBy>Vinicius Magalhaes</lastModifiedBy>
  <revision>7</revision>
  <dcterms:created xsi:type="dcterms:W3CDTF">2021-05-07T15:37:00.0000000Z</dcterms:created>
  <dcterms:modified xsi:type="dcterms:W3CDTF">2021-05-21T18:06:00.5950755Z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