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77A0" w:rsidP="3AFF4FCE" w:rsidRDefault="004977A0" w14:paraId="6076B0B3" w14:textId="0A17F1B5">
      <w:pPr>
        <w:jc w:val="both"/>
        <w:rPr>
          <w:sz w:val="24"/>
          <w:szCs w:val="24"/>
        </w:rPr>
      </w:pPr>
      <w:r w:rsidRPr="3AFF4FCE" w:rsidR="004977A0">
        <w:rPr>
          <w:b w:val="1"/>
          <w:bCs w:val="1"/>
          <w:i w:val="1"/>
          <w:iCs w:val="1"/>
          <w:sz w:val="24"/>
          <w:szCs w:val="24"/>
        </w:rPr>
        <w:t>O Malabarista</w:t>
      </w:r>
      <w:r w:rsidRPr="3AFF4FCE" w:rsidR="004977A0">
        <w:rPr>
          <w:sz w:val="24"/>
          <w:szCs w:val="24"/>
        </w:rPr>
        <w:t xml:space="preserve"> (GO, 2018, animação, </w:t>
      </w:r>
      <w:r w:rsidRPr="3AFF4FCE" w:rsidR="004977A0">
        <w:rPr>
          <w:sz w:val="24"/>
          <w:szCs w:val="24"/>
        </w:rPr>
        <w:t>11</w:t>
      </w:r>
      <w:r w:rsidRPr="3AFF4FCE" w:rsidR="76E9B999">
        <w:rPr>
          <w:sz w:val="24"/>
          <w:szCs w:val="24"/>
        </w:rPr>
        <w:t xml:space="preserve"> </w:t>
      </w:r>
      <w:r w:rsidRPr="3AFF4FCE" w:rsidR="004977A0">
        <w:rPr>
          <w:sz w:val="24"/>
          <w:szCs w:val="24"/>
        </w:rPr>
        <w:t>min</w:t>
      </w:r>
      <w:r w:rsidRPr="3AFF4FCE" w:rsidR="004977A0">
        <w:rPr>
          <w:sz w:val="24"/>
          <w:szCs w:val="24"/>
        </w:rPr>
        <w:t>)</w:t>
      </w:r>
    </w:p>
    <w:p w:rsidR="004977A0" w:rsidP="3AFF4FCE" w:rsidRDefault="004977A0" w14:paraId="4465BB70" w14:textId="32280282" w14:noSpellErr="1">
      <w:pPr>
        <w:jc w:val="both"/>
        <w:rPr>
          <w:sz w:val="24"/>
          <w:szCs w:val="24"/>
        </w:rPr>
      </w:pPr>
      <w:r w:rsidRPr="3AFF4FCE" w:rsidR="004977A0">
        <w:rPr>
          <w:b w:val="1"/>
          <w:bCs w:val="1"/>
          <w:sz w:val="24"/>
          <w:szCs w:val="24"/>
        </w:rPr>
        <w:t>Direção:</w:t>
      </w:r>
      <w:r w:rsidRPr="3AFF4FCE" w:rsidR="004977A0">
        <w:rPr>
          <w:sz w:val="24"/>
          <w:szCs w:val="24"/>
        </w:rPr>
        <w:t xml:space="preserve"> Iuri Moreno</w:t>
      </w:r>
    </w:p>
    <w:p w:rsidR="004977A0" w:rsidP="3AFF4FCE" w:rsidRDefault="004977A0" w14:paraId="447DF07E" w14:textId="56D0BD1C" w14:noSpellErr="1">
      <w:pPr>
        <w:jc w:val="both"/>
        <w:rPr>
          <w:sz w:val="24"/>
          <w:szCs w:val="24"/>
        </w:rPr>
      </w:pPr>
      <w:r w:rsidRPr="3AFF4FCE" w:rsidR="004977A0">
        <w:rPr>
          <w:b w:val="1"/>
          <w:bCs w:val="1"/>
          <w:sz w:val="24"/>
          <w:szCs w:val="24"/>
        </w:rPr>
        <w:t>Classificação Indicativa:</w:t>
      </w:r>
      <w:r w:rsidRPr="3AFF4FCE" w:rsidR="004977A0">
        <w:rPr>
          <w:sz w:val="24"/>
          <w:szCs w:val="24"/>
        </w:rPr>
        <w:t xml:space="preserve"> </w:t>
      </w:r>
      <w:r w:rsidRPr="3AFF4FCE" w:rsidR="004977A0">
        <w:rPr>
          <w:sz w:val="24"/>
          <w:szCs w:val="24"/>
        </w:rPr>
        <w:t>l</w:t>
      </w:r>
      <w:r w:rsidRPr="3AFF4FCE" w:rsidR="004977A0">
        <w:rPr>
          <w:sz w:val="24"/>
          <w:szCs w:val="24"/>
        </w:rPr>
        <w:t>ivre</w:t>
      </w:r>
    </w:p>
    <w:p w:rsidR="004977A0" w:rsidP="49D7C3F3" w:rsidRDefault="004977A0" w14:paraId="2E7FD85C" w14:textId="415CA443" w14:noSpellErr="1">
      <w:pPr>
        <w:jc w:val="both"/>
        <w:rPr>
          <w:sz w:val="24"/>
          <w:szCs w:val="24"/>
        </w:rPr>
      </w:pPr>
      <w:r w:rsidRPr="49D7C3F3" w:rsidR="004977A0">
        <w:rPr>
          <w:b w:val="1"/>
          <w:bCs w:val="1"/>
          <w:sz w:val="24"/>
          <w:szCs w:val="24"/>
        </w:rPr>
        <w:t>Sinopse:</w:t>
      </w:r>
      <w:r w:rsidRPr="49D7C3F3" w:rsidR="004977A0">
        <w:rPr>
          <w:sz w:val="24"/>
          <w:szCs w:val="24"/>
        </w:rPr>
        <w:t xml:space="preserve"> </w:t>
      </w:r>
      <w:r w:rsidRPr="49D7C3F3" w:rsidR="004977A0">
        <w:rPr>
          <w:sz w:val="24"/>
          <w:szCs w:val="24"/>
        </w:rPr>
        <w:t>e</w:t>
      </w:r>
      <w:r w:rsidRPr="49D7C3F3" w:rsidR="004977A0">
        <w:rPr>
          <w:sz w:val="24"/>
          <w:szCs w:val="24"/>
        </w:rPr>
        <w:t>nquanto a cidade desperta para mais um dia monótono de trabalho, entre faróis, buzinas e o ruído dos automóveis, um malabarista acorda e é saudado por um bando de pássaros coloridos. Ele se prepara para fazer o que sabe – arrancar o sorriso de crianças e adultos com a sua arte.</w:t>
      </w:r>
    </w:p>
    <w:p w:rsidR="004977A0" w:rsidP="2DC0112E" w:rsidRDefault="004977A0" w14:paraId="037A8867" w14:textId="4BE82F4B">
      <w:pPr>
        <w:jc w:val="both"/>
        <w:rPr>
          <w:sz w:val="24"/>
          <w:szCs w:val="24"/>
        </w:rPr>
      </w:pPr>
      <w:r w:rsidRPr="2DC0112E" w:rsidR="004977A0">
        <w:rPr>
          <w:b w:val="1"/>
          <w:bCs w:val="1"/>
          <w:sz w:val="24"/>
          <w:szCs w:val="24"/>
        </w:rPr>
        <w:t>Por que ver?</w:t>
      </w:r>
      <w:r w:rsidRPr="2DC0112E" w:rsidR="004977A0">
        <w:rPr>
          <w:sz w:val="24"/>
          <w:szCs w:val="24"/>
        </w:rPr>
        <w:t xml:space="preserve"> </w:t>
      </w:r>
      <w:r w:rsidRPr="2DC0112E" w:rsidR="004977A0">
        <w:rPr>
          <w:sz w:val="24"/>
          <w:szCs w:val="24"/>
        </w:rPr>
        <w:t>Misturando documentário e ficção, o curta retira a sua poesia do contraste entre o cinzento da cidade e o colorido da fantasia circense. A história contada pelos desenhos é ampliada pela participação de malabaristas reais, que descrevem suas experiências cotidianas e as alegrias do trabalho.</w:t>
      </w:r>
    </w:p>
    <w:p w:rsidRPr="004977A0" w:rsidR="00926F5E" w:rsidP="004977A0" w:rsidRDefault="00926F5E" w14:paraId="778875B5" w14:textId="7D122B18"/>
    <w:sectPr w:rsidRPr="004977A0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A0"/>
    <w:rsid w:val="004977A0"/>
    <w:rsid w:val="00926F5E"/>
    <w:rsid w:val="057C8AE4"/>
    <w:rsid w:val="203A95D3"/>
    <w:rsid w:val="2DC0112E"/>
    <w:rsid w:val="3AFF4FCE"/>
    <w:rsid w:val="3C7C22B4"/>
    <w:rsid w:val="49D7C3F3"/>
    <w:rsid w:val="5A8C1373"/>
    <w:rsid w:val="76E9B999"/>
    <w:rsid w:val="7A6F8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6037"/>
  <w15:chartTrackingRefBased/>
  <w15:docId w15:val="{37D95BBB-D274-4751-8F24-6DA51142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E582121-5469-41C9-B07A-EDB5B3D2CDD9}"/>
</file>

<file path=customXml/itemProps2.xml><?xml version="1.0" encoding="utf-8"?>
<ds:datastoreItem xmlns:ds="http://schemas.openxmlformats.org/officeDocument/2006/customXml" ds:itemID="{2D7E8B40-A03C-4081-A02D-F9E2B5CA12D5}"/>
</file>

<file path=customXml/itemProps3.xml><?xml version="1.0" encoding="utf-8"?>
<ds:datastoreItem xmlns:ds="http://schemas.openxmlformats.org/officeDocument/2006/customXml" ds:itemID="{0ADC017D-6054-4A84-B10D-2536736FC8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7</revision>
  <dcterms:created xsi:type="dcterms:W3CDTF">2021-05-07T15:30:00.0000000Z</dcterms:created>
  <dcterms:modified xsi:type="dcterms:W3CDTF">2021-05-21T18:03:49.9702473Z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