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34FC3" w:rsidR="00934FC3" w:rsidP="33547BB2" w:rsidRDefault="00934FC3" w14:paraId="129DE22B" w14:textId="478D99AC">
      <w:pPr>
        <w:jc w:val="both"/>
        <w:rPr>
          <w:sz w:val="24"/>
          <w:szCs w:val="24"/>
        </w:rPr>
      </w:pPr>
      <w:r w:rsidRPr="33547BB2" w:rsidR="00934FC3">
        <w:rPr>
          <w:b w:val="1"/>
          <w:bCs w:val="1"/>
          <w:i w:val="1"/>
          <w:iCs w:val="1"/>
          <w:sz w:val="24"/>
          <w:szCs w:val="24"/>
        </w:rPr>
        <w:t>Eric Acorde</w:t>
      </w:r>
      <w:r w:rsidRPr="33547BB2" w:rsidR="00934FC3">
        <w:rPr>
          <w:b w:val="1"/>
          <w:bCs w:val="1"/>
          <w:i w:val="1"/>
          <w:iCs w:val="1"/>
          <w:sz w:val="24"/>
          <w:szCs w:val="24"/>
        </w:rPr>
        <w:t xml:space="preserve"> </w:t>
      </w:r>
      <w:r w:rsidRPr="33547BB2" w:rsidR="00934FC3">
        <w:rPr>
          <w:sz w:val="24"/>
          <w:szCs w:val="24"/>
        </w:rPr>
        <w:t>(CE, 2016, animação, 8 min</w:t>
      </w:r>
      <w:r w:rsidRPr="33547BB2" w:rsidR="00934FC3">
        <w:rPr>
          <w:sz w:val="24"/>
          <w:szCs w:val="24"/>
        </w:rPr>
        <w:t>)</w:t>
      </w:r>
      <w:r>
        <w:br/>
      </w:r>
      <w:r w:rsidRPr="33547BB2" w:rsidR="00934FC3">
        <w:rPr>
          <w:b w:val="1"/>
          <w:bCs w:val="1"/>
          <w:sz w:val="24"/>
          <w:szCs w:val="24"/>
        </w:rPr>
        <w:t>Direção:</w:t>
      </w:r>
      <w:r w:rsidRPr="33547BB2" w:rsidR="00934FC3">
        <w:rPr>
          <w:sz w:val="24"/>
          <w:szCs w:val="24"/>
        </w:rPr>
        <w:t xml:space="preserve"> Telmo Carvalho</w:t>
      </w:r>
    </w:p>
    <w:p w:rsidR="00934FC3" w:rsidP="33547BB2" w:rsidRDefault="00934FC3" w14:paraId="4DFA4012" w14:textId="57B3CFBE">
      <w:pPr>
        <w:jc w:val="both"/>
        <w:rPr>
          <w:sz w:val="24"/>
          <w:szCs w:val="24"/>
        </w:rPr>
      </w:pPr>
      <w:r w:rsidRPr="33547BB2" w:rsidR="00934FC3">
        <w:rPr>
          <w:b w:val="1"/>
          <w:bCs w:val="1"/>
          <w:sz w:val="24"/>
          <w:szCs w:val="24"/>
        </w:rPr>
        <w:t>Classificação Indicativa:</w:t>
      </w:r>
      <w:r w:rsidRPr="33547BB2" w:rsidR="00934FC3">
        <w:rPr>
          <w:sz w:val="24"/>
          <w:szCs w:val="24"/>
        </w:rPr>
        <w:t xml:space="preserve"> </w:t>
      </w:r>
      <w:r w:rsidRPr="33547BB2" w:rsidR="7FDD76C2">
        <w:rPr>
          <w:sz w:val="24"/>
          <w:szCs w:val="24"/>
        </w:rPr>
        <w:t>l</w:t>
      </w:r>
      <w:r w:rsidRPr="33547BB2" w:rsidR="00934FC3">
        <w:rPr>
          <w:sz w:val="24"/>
          <w:szCs w:val="24"/>
        </w:rPr>
        <w:t>ivre</w:t>
      </w:r>
    </w:p>
    <w:p w:rsidR="00934FC3" w:rsidP="0C6B9F53" w:rsidRDefault="00934FC3" w14:paraId="1478D213" w14:textId="589581A6">
      <w:pPr>
        <w:jc w:val="both"/>
        <w:rPr>
          <w:sz w:val="24"/>
          <w:szCs w:val="24"/>
        </w:rPr>
      </w:pPr>
      <w:r w:rsidRPr="0C6B9F53" w:rsidR="00934FC3">
        <w:rPr>
          <w:b w:val="1"/>
          <w:bCs w:val="1"/>
          <w:sz w:val="24"/>
          <w:szCs w:val="24"/>
        </w:rPr>
        <w:t>Sinopse:</w:t>
      </w:r>
      <w:r w:rsidRPr="0C6B9F53" w:rsidR="00934FC3">
        <w:rPr>
          <w:sz w:val="24"/>
          <w:szCs w:val="24"/>
        </w:rPr>
        <w:t xml:space="preserve"> Eric é um menino de 10 anos e sua melhor amiga é uma caixinha de música. Esse misterioso objeto tem superpoderes, funciona como tapete mágico e é uma excelente conselheira. Juntos, eles precisam lutar contra o Pierrô, um vilão camaleônico disposto a bagunçar a harmonia do mundo.</w:t>
      </w:r>
    </w:p>
    <w:p w:rsidR="00934FC3" w:rsidP="0C6B9F53" w:rsidRDefault="00934FC3" w14:paraId="16CFD0FC" w14:textId="102D4D05">
      <w:pPr>
        <w:jc w:val="both"/>
        <w:rPr>
          <w:sz w:val="24"/>
          <w:szCs w:val="24"/>
        </w:rPr>
      </w:pPr>
      <w:r w:rsidRPr="0108D0EB" w:rsidR="00934FC3">
        <w:rPr>
          <w:b w:val="1"/>
          <w:bCs w:val="1"/>
          <w:sz w:val="24"/>
          <w:szCs w:val="24"/>
        </w:rPr>
        <w:t>Por que ver?</w:t>
      </w:r>
      <w:r w:rsidRPr="0108D0EB" w:rsidR="00934FC3">
        <w:rPr>
          <w:sz w:val="24"/>
          <w:szCs w:val="24"/>
        </w:rPr>
        <w:t xml:space="preserve"> Produzido no Ceará, o curta é inspirado na paixão de um menino pela música. A história mistura sonho e realidade e está repleta de referências musicais. Autor de curtas-metragens e trabalhos socioeducativos para crianças, Telmo Carvalho é também uma referência para o cinema de animação feito no Brasil.</w:t>
      </w:r>
    </w:p>
    <w:p w:rsidR="00934FC3" w:rsidP="0108D0EB" w:rsidRDefault="00934FC3" w14:paraId="166CB5C4" w14:textId="57604872">
      <w:pPr>
        <w:rPr>
          <w:color w:val="FF0000"/>
          <w:sz w:val="24"/>
          <w:szCs w:val="24"/>
        </w:rPr>
      </w:pPr>
    </w:p>
    <w:sectPr w:rsidR="00934FC3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FC3"/>
    <w:rsid w:val="0030711C"/>
    <w:rsid w:val="00926F5E"/>
    <w:rsid w:val="00934FC3"/>
    <w:rsid w:val="00FE14C3"/>
    <w:rsid w:val="0108D0EB"/>
    <w:rsid w:val="0C6B9F53"/>
    <w:rsid w:val="11E5F3DF"/>
    <w:rsid w:val="33547BB2"/>
    <w:rsid w:val="4627369B"/>
    <w:rsid w:val="6A33AD52"/>
    <w:rsid w:val="6E719C87"/>
    <w:rsid w:val="7B83D701"/>
    <w:rsid w:val="7FDD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3338C"/>
  <w15:chartTrackingRefBased/>
  <w15:docId w15:val="{00834184-4FC8-49DF-9FBC-6C8ABA764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C2C5480-140F-4346-AD31-CF8E872FEC7B}"/>
</file>

<file path=customXml/itemProps2.xml><?xml version="1.0" encoding="utf-8"?>
<ds:datastoreItem xmlns:ds="http://schemas.openxmlformats.org/officeDocument/2006/customXml" ds:itemID="{325890D2-AE00-45A1-8A54-44A1D9D388B9}"/>
</file>

<file path=customXml/itemProps3.xml><?xml version="1.0" encoding="utf-8"?>
<ds:datastoreItem xmlns:ds="http://schemas.openxmlformats.org/officeDocument/2006/customXml" ds:itemID="{221CAA34-B8D1-4D3F-A638-E3869A81C2B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conteudo</dc:creator>
  <keywords/>
  <dc:description/>
  <lastModifiedBy>Vinicius Magalhaes</lastModifiedBy>
  <revision>10</revision>
  <dcterms:created xsi:type="dcterms:W3CDTF">2021-05-03T22:11:00.0000000Z</dcterms:created>
  <dcterms:modified xsi:type="dcterms:W3CDTF">2021-05-21T18:02:08.9740285Z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