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97684" w14:textId="58E71DDC" w:rsidR="001A5685" w:rsidRDefault="00470BBC" w:rsidP="1C147795">
      <w:pPr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No Caminho da Escola</w:t>
      </w:r>
      <w:r w:rsidR="001A5685" w:rsidRPr="1C147795">
        <w:rPr>
          <w:sz w:val="24"/>
          <w:szCs w:val="24"/>
        </w:rPr>
        <w:t xml:space="preserve"> (</w:t>
      </w:r>
      <w:r>
        <w:rPr>
          <w:sz w:val="24"/>
          <w:szCs w:val="24"/>
        </w:rPr>
        <w:t>ES</w:t>
      </w:r>
      <w:r w:rsidR="001A5685" w:rsidRPr="1C147795">
        <w:rPr>
          <w:sz w:val="24"/>
          <w:szCs w:val="24"/>
        </w:rPr>
        <w:t xml:space="preserve">, 2017, animação, </w:t>
      </w:r>
      <w:r>
        <w:rPr>
          <w:sz w:val="24"/>
          <w:szCs w:val="24"/>
        </w:rPr>
        <w:t>9</w:t>
      </w:r>
      <w:r w:rsidR="001A5685" w:rsidRPr="1C147795">
        <w:rPr>
          <w:sz w:val="24"/>
          <w:szCs w:val="24"/>
        </w:rPr>
        <w:t xml:space="preserve"> min</w:t>
      </w:r>
      <w:proofErr w:type="gramStart"/>
      <w:r w:rsidR="001A5685" w:rsidRPr="1C147795">
        <w:rPr>
          <w:sz w:val="24"/>
          <w:szCs w:val="24"/>
        </w:rPr>
        <w:t>)</w:t>
      </w:r>
      <w:proofErr w:type="gramEnd"/>
    </w:p>
    <w:p w14:paraId="2039D32C" w14:textId="4F103F87" w:rsidR="001A5685" w:rsidRDefault="001A5685" w:rsidP="1C147795">
      <w:pPr>
        <w:jc w:val="both"/>
        <w:rPr>
          <w:sz w:val="24"/>
          <w:szCs w:val="24"/>
        </w:rPr>
      </w:pPr>
      <w:r w:rsidRPr="1C147795">
        <w:rPr>
          <w:b/>
          <w:bCs/>
          <w:sz w:val="24"/>
          <w:szCs w:val="24"/>
        </w:rPr>
        <w:t>Direção:</w:t>
      </w:r>
      <w:r w:rsidRPr="1C147795">
        <w:rPr>
          <w:sz w:val="24"/>
          <w:szCs w:val="24"/>
        </w:rPr>
        <w:t xml:space="preserve"> </w:t>
      </w:r>
      <w:r w:rsidR="00470BBC" w:rsidRPr="00470BBC">
        <w:rPr>
          <w:sz w:val="24"/>
          <w:szCs w:val="24"/>
        </w:rPr>
        <w:t xml:space="preserve">Alunos do Projeto Animação do Instituto </w:t>
      </w:r>
      <w:proofErr w:type="spellStart"/>
      <w:r w:rsidR="00470BBC" w:rsidRPr="00470BBC">
        <w:rPr>
          <w:sz w:val="24"/>
          <w:szCs w:val="24"/>
        </w:rPr>
        <w:t>Marlin</w:t>
      </w:r>
      <w:proofErr w:type="spellEnd"/>
      <w:r w:rsidR="00470BBC" w:rsidRPr="00470BBC">
        <w:rPr>
          <w:sz w:val="24"/>
          <w:szCs w:val="24"/>
        </w:rPr>
        <w:t xml:space="preserve"> Azul</w:t>
      </w:r>
    </w:p>
    <w:p w14:paraId="2A537F35" w14:textId="7A7FBBD3" w:rsidR="001A5685" w:rsidRDefault="001A5685" w:rsidP="1C147795">
      <w:pPr>
        <w:jc w:val="both"/>
        <w:rPr>
          <w:sz w:val="24"/>
          <w:szCs w:val="24"/>
        </w:rPr>
      </w:pPr>
      <w:r w:rsidRPr="1C147795">
        <w:rPr>
          <w:b/>
          <w:bCs/>
          <w:sz w:val="24"/>
          <w:szCs w:val="24"/>
        </w:rPr>
        <w:t>Classificação Indicativa:</w:t>
      </w:r>
      <w:r w:rsidRPr="1C147795">
        <w:rPr>
          <w:sz w:val="24"/>
          <w:szCs w:val="24"/>
        </w:rPr>
        <w:t xml:space="preserve"> </w:t>
      </w:r>
      <w:r w:rsidR="5E54C4B1" w:rsidRPr="1C147795">
        <w:rPr>
          <w:sz w:val="24"/>
          <w:szCs w:val="24"/>
        </w:rPr>
        <w:t>livre</w:t>
      </w:r>
    </w:p>
    <w:p w14:paraId="6DF0FCC7" w14:textId="28109335" w:rsidR="001A5685" w:rsidRDefault="001A5685" w:rsidP="1C147795">
      <w:pPr>
        <w:jc w:val="both"/>
        <w:rPr>
          <w:sz w:val="24"/>
          <w:szCs w:val="24"/>
        </w:rPr>
      </w:pPr>
      <w:r w:rsidRPr="1C147795">
        <w:rPr>
          <w:b/>
          <w:bCs/>
          <w:sz w:val="24"/>
          <w:szCs w:val="24"/>
        </w:rPr>
        <w:t>Sinopse</w:t>
      </w:r>
      <w:r w:rsidRPr="1C147795">
        <w:rPr>
          <w:sz w:val="24"/>
          <w:szCs w:val="24"/>
        </w:rPr>
        <w:t xml:space="preserve">: </w:t>
      </w:r>
      <w:r w:rsidR="00470BBC">
        <w:rPr>
          <w:sz w:val="24"/>
          <w:szCs w:val="24"/>
        </w:rPr>
        <w:t>como</w:t>
      </w:r>
      <w:r w:rsidR="00470BBC" w:rsidRPr="00470BBC">
        <w:rPr>
          <w:sz w:val="24"/>
          <w:szCs w:val="24"/>
        </w:rPr>
        <w:t xml:space="preserve"> em todos os dias da semana, uma menina acorda, arruma sua mochila e pega o ônibus para ir à escola. Naquela manhã, no entanto, a atmosfera é diferente. Poucas brincadeiras, rostos desconhecidos. Em dado momento, a menina percebe que este ônibus tem algo de especial.</w:t>
      </w:r>
    </w:p>
    <w:p w14:paraId="31C96633" w14:textId="5C228D86" w:rsidR="001A5685" w:rsidRDefault="001A5685" w:rsidP="76AF3B51">
      <w:pPr>
        <w:jc w:val="both"/>
        <w:rPr>
          <w:sz w:val="24"/>
          <w:szCs w:val="24"/>
        </w:rPr>
      </w:pPr>
      <w:r w:rsidRPr="1F570BC6">
        <w:rPr>
          <w:b/>
          <w:bCs/>
          <w:sz w:val="24"/>
          <w:szCs w:val="24"/>
        </w:rPr>
        <w:t>Por que ver?</w:t>
      </w:r>
      <w:r w:rsidRPr="1F570BC6">
        <w:rPr>
          <w:sz w:val="24"/>
          <w:szCs w:val="24"/>
        </w:rPr>
        <w:t xml:space="preserve"> </w:t>
      </w:r>
      <w:r w:rsidR="00470BBC" w:rsidRPr="00470BBC">
        <w:rPr>
          <w:sz w:val="24"/>
          <w:szCs w:val="24"/>
        </w:rPr>
        <w:t>Realizado por alunos de escolas públicas do Espírito Santo, o filme foi todo construído a partir de bonecos em massinha e desenhos infantis, um digno trabalho artesanal de bons animadores. Uma criança-narradora descreve os lances desta história inusitada e fantástica por planetas imaginários.</w:t>
      </w:r>
      <w:bookmarkStart w:id="0" w:name="_GoBack"/>
      <w:bookmarkEnd w:id="0"/>
    </w:p>
    <w:sectPr w:rsidR="001A56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685"/>
    <w:rsid w:val="001A5685"/>
    <w:rsid w:val="00470BBC"/>
    <w:rsid w:val="00612496"/>
    <w:rsid w:val="00926F5E"/>
    <w:rsid w:val="00DD0090"/>
    <w:rsid w:val="0C0A594E"/>
    <w:rsid w:val="0C5BA9DF"/>
    <w:rsid w:val="1C147795"/>
    <w:rsid w:val="1F570BC6"/>
    <w:rsid w:val="25519242"/>
    <w:rsid w:val="2AFB6C66"/>
    <w:rsid w:val="2B81E3F6"/>
    <w:rsid w:val="2F6D0F47"/>
    <w:rsid w:val="5E54C4B1"/>
    <w:rsid w:val="656FB85D"/>
    <w:rsid w:val="76AF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F2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A5685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1A568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A5685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1A56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38B42E5-5864-4B6A-85BD-B42A51A5CD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093124-4354-4D0C-A9D0-A442EB3AEB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910837-c5e1-4caf-90cc-89a993c4f39d"/>
    <ds:schemaRef ds:uri="29538068-9d73-40e9-b9f4-b48d9fb7e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3BE5E4-1607-4FB9-81B2-C49D5FDD40E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616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conteudo</dc:creator>
  <cp:keywords/>
  <dc:description/>
  <cp:lastModifiedBy>Marcus Vinicius</cp:lastModifiedBy>
  <cp:revision>11</cp:revision>
  <dcterms:created xsi:type="dcterms:W3CDTF">2021-05-03T21:46:00Z</dcterms:created>
  <dcterms:modified xsi:type="dcterms:W3CDTF">2021-06-08T21:53:00Z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